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3" w:rsidRPr="00E32B74" w:rsidRDefault="00235BD3" w:rsidP="00A26299">
      <w:pPr>
        <w:jc w:val="center"/>
        <w:rPr>
          <w:sz w:val="24"/>
          <w:szCs w:val="24"/>
        </w:rPr>
      </w:pPr>
      <w:r w:rsidRPr="00E32B74">
        <w:rPr>
          <w:sz w:val="24"/>
          <w:szCs w:val="24"/>
        </w:rPr>
        <w:t>EDITAL PARA INSCRIÇÃO DE PROJETOS</w:t>
      </w:r>
      <w:r w:rsidR="009A431E">
        <w:rPr>
          <w:sz w:val="24"/>
          <w:szCs w:val="24"/>
        </w:rPr>
        <w:t xml:space="preserve"> E AÇÕES</w:t>
      </w:r>
      <w:r w:rsidRPr="00E32B74">
        <w:rPr>
          <w:sz w:val="24"/>
          <w:szCs w:val="24"/>
        </w:rPr>
        <w:t xml:space="preserve"> </w:t>
      </w:r>
      <w:r w:rsidR="00A26299" w:rsidRPr="00E32B74">
        <w:rPr>
          <w:sz w:val="24"/>
          <w:szCs w:val="24"/>
        </w:rPr>
        <w:t>EM PARCERIA COM O INSTITUTO VERTER</w:t>
      </w:r>
    </w:p>
    <w:p w:rsidR="00235BD3" w:rsidRPr="00A841D5" w:rsidRDefault="00F659BA" w:rsidP="00235BD3">
      <w:pPr>
        <w:jc w:val="center"/>
        <w:rPr>
          <w:b/>
          <w:sz w:val="28"/>
          <w:szCs w:val="28"/>
        </w:rPr>
      </w:pPr>
      <w:r w:rsidRPr="00A841D5">
        <w:rPr>
          <w:b/>
          <w:sz w:val="28"/>
          <w:szCs w:val="28"/>
        </w:rPr>
        <w:t>Instituto Verter</w:t>
      </w:r>
    </w:p>
    <w:p w:rsidR="00235BD3" w:rsidRPr="00F55C03" w:rsidRDefault="00235BD3" w:rsidP="00A841D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F55C03">
        <w:rPr>
          <w:sz w:val="24"/>
          <w:szCs w:val="24"/>
        </w:rPr>
        <w:t>A Comissão</w:t>
      </w:r>
      <w:r w:rsidR="00A46D25" w:rsidRPr="00F55C03">
        <w:rPr>
          <w:sz w:val="24"/>
          <w:szCs w:val="24"/>
        </w:rPr>
        <w:t xml:space="preserve"> de Edital de ações comunitárias </w:t>
      </w:r>
      <w:proofErr w:type="gramStart"/>
      <w:r w:rsidR="00A46D25" w:rsidRPr="00F55C03">
        <w:rPr>
          <w:sz w:val="24"/>
          <w:szCs w:val="24"/>
        </w:rPr>
        <w:t>do Instituto Verter</w:t>
      </w:r>
      <w:proofErr w:type="gramEnd"/>
      <w:r w:rsidRPr="00F55C03">
        <w:rPr>
          <w:sz w:val="24"/>
          <w:szCs w:val="24"/>
        </w:rPr>
        <w:t>, institu</w:t>
      </w:r>
      <w:r w:rsidR="008F2159">
        <w:rPr>
          <w:sz w:val="24"/>
          <w:szCs w:val="24"/>
        </w:rPr>
        <w:t>iu,</w:t>
      </w:r>
      <w:r w:rsidRPr="00F55C03">
        <w:rPr>
          <w:sz w:val="24"/>
          <w:szCs w:val="24"/>
        </w:rPr>
        <w:t xml:space="preserve"> </w:t>
      </w:r>
      <w:r w:rsidR="000065BF" w:rsidRPr="00F55C03">
        <w:rPr>
          <w:sz w:val="24"/>
          <w:szCs w:val="24"/>
        </w:rPr>
        <w:t>na Assembleia Extraordinária</w:t>
      </w:r>
      <w:r w:rsidRPr="00F55C03">
        <w:rPr>
          <w:sz w:val="24"/>
          <w:szCs w:val="24"/>
        </w:rPr>
        <w:t xml:space="preserve"> de </w:t>
      </w:r>
      <w:r w:rsidR="000065BF" w:rsidRPr="00F55C03">
        <w:rPr>
          <w:sz w:val="24"/>
          <w:szCs w:val="24"/>
        </w:rPr>
        <w:t xml:space="preserve">8 de novembro de 2016, </w:t>
      </w:r>
      <w:r w:rsidRPr="00F55C03">
        <w:rPr>
          <w:sz w:val="24"/>
          <w:szCs w:val="24"/>
        </w:rPr>
        <w:t>no uso das atribuições que lhe foram conferidas, os critérios e procedimentos a</w:t>
      </w:r>
      <w:r w:rsidR="00310732" w:rsidRPr="00F55C03">
        <w:rPr>
          <w:sz w:val="24"/>
          <w:szCs w:val="24"/>
        </w:rPr>
        <w:t xml:space="preserve"> </w:t>
      </w:r>
      <w:r w:rsidRPr="00F55C03">
        <w:rPr>
          <w:sz w:val="24"/>
          <w:szCs w:val="24"/>
        </w:rPr>
        <w:t xml:space="preserve">serem adotados pelos interessados em chancelar </w:t>
      </w:r>
      <w:r w:rsidR="00310732" w:rsidRPr="00F55C03">
        <w:rPr>
          <w:sz w:val="24"/>
          <w:szCs w:val="24"/>
        </w:rPr>
        <w:t xml:space="preserve">projetos em parceria com o Instituto Verter. </w:t>
      </w:r>
    </w:p>
    <w:p w:rsidR="00235BD3" w:rsidRPr="00F55C03" w:rsidRDefault="00A841D5" w:rsidP="00A841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="00235BD3" w:rsidRPr="00F55C03">
        <w:rPr>
          <w:b/>
          <w:sz w:val="24"/>
          <w:szCs w:val="24"/>
        </w:rPr>
        <w:t>APRESENTAÇÃO</w:t>
      </w:r>
      <w:r w:rsidR="00F82BFE" w:rsidRPr="00F55C03">
        <w:rPr>
          <w:b/>
          <w:sz w:val="24"/>
          <w:szCs w:val="24"/>
        </w:rPr>
        <w:t xml:space="preserve"> DA ORGANIZAÇÃO</w:t>
      </w:r>
    </w:p>
    <w:p w:rsidR="001B7F4E" w:rsidRPr="00E32B74" w:rsidRDefault="001B7F4E" w:rsidP="008F5708">
      <w:pPr>
        <w:pStyle w:val="PargrafodaLista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E32B74">
        <w:rPr>
          <w:rFonts w:asciiTheme="minorHAnsi" w:hAnsiTheme="minorHAnsi" w:cstheme="minorHAnsi"/>
        </w:rPr>
        <w:t>O que é o Instituto Verter?</w:t>
      </w:r>
    </w:p>
    <w:p w:rsidR="00002C71" w:rsidRPr="00E32B74" w:rsidRDefault="004B720B" w:rsidP="008F5708">
      <w:pPr>
        <w:pStyle w:val="PargrafodaLista"/>
        <w:ind w:left="420"/>
        <w:jc w:val="both"/>
        <w:rPr>
          <w:rFonts w:asciiTheme="minorHAnsi" w:hAnsiTheme="minorHAnsi" w:cstheme="minorHAnsi"/>
        </w:rPr>
      </w:pPr>
      <w:r w:rsidRPr="00E32B74">
        <w:rPr>
          <w:rFonts w:asciiTheme="minorHAnsi" w:hAnsiTheme="minorHAnsi" w:cstheme="minorHAnsi"/>
        </w:rPr>
        <w:t>O Instituto Verter é uma Organização da Sociedade Civil de Interesse Público (</w:t>
      </w:r>
      <w:proofErr w:type="spellStart"/>
      <w:r w:rsidRPr="00E32B74">
        <w:rPr>
          <w:rFonts w:asciiTheme="minorHAnsi" w:hAnsiTheme="minorHAnsi" w:cstheme="minorHAnsi"/>
        </w:rPr>
        <w:t>Oscip</w:t>
      </w:r>
      <w:proofErr w:type="spellEnd"/>
      <w:r w:rsidRPr="00E32B74">
        <w:rPr>
          <w:rFonts w:asciiTheme="minorHAnsi" w:hAnsiTheme="minorHAnsi" w:cstheme="minorHAnsi"/>
        </w:rPr>
        <w:t xml:space="preserve">), idealizada em 2005 para fundamentar a atuação socialmente responsável da organização </w:t>
      </w:r>
      <w:proofErr w:type="spellStart"/>
      <w:r w:rsidRPr="00E32B74">
        <w:rPr>
          <w:rFonts w:asciiTheme="minorHAnsi" w:hAnsiTheme="minorHAnsi" w:cstheme="minorHAnsi"/>
        </w:rPr>
        <w:t>Cerpo</w:t>
      </w:r>
      <w:proofErr w:type="spellEnd"/>
      <w:r w:rsidRPr="00E32B74">
        <w:rPr>
          <w:rFonts w:asciiTheme="minorHAnsi" w:hAnsiTheme="minorHAnsi" w:cstheme="minorHAnsi"/>
        </w:rPr>
        <w:t xml:space="preserve"> - Oftalmologia. </w:t>
      </w:r>
    </w:p>
    <w:p w:rsidR="00002C71" w:rsidRPr="00E32B74" w:rsidRDefault="004B720B" w:rsidP="008F5708">
      <w:pPr>
        <w:pStyle w:val="PargrafodaLista"/>
        <w:ind w:left="420"/>
        <w:jc w:val="both"/>
        <w:rPr>
          <w:rFonts w:asciiTheme="minorHAnsi" w:hAnsiTheme="minorHAnsi" w:cstheme="minorHAnsi"/>
        </w:rPr>
      </w:pPr>
      <w:r w:rsidRPr="00E32B74">
        <w:rPr>
          <w:rFonts w:asciiTheme="minorHAnsi" w:hAnsiTheme="minorHAnsi" w:cstheme="minorHAnsi"/>
        </w:rPr>
        <w:t xml:space="preserve">A criação </w:t>
      </w:r>
      <w:proofErr w:type="gramStart"/>
      <w:r w:rsidRPr="00E32B74">
        <w:rPr>
          <w:rFonts w:asciiTheme="minorHAnsi" w:hAnsiTheme="minorHAnsi" w:cstheme="minorHAnsi"/>
        </w:rPr>
        <w:t>do Instituto Verter</w:t>
      </w:r>
      <w:proofErr w:type="gramEnd"/>
      <w:r w:rsidRPr="00E32B74">
        <w:rPr>
          <w:rFonts w:asciiTheme="minorHAnsi" w:hAnsiTheme="minorHAnsi" w:cstheme="minorHAnsi"/>
        </w:rPr>
        <w:t xml:space="preserve"> é resultado da necessidade identificada pela </w:t>
      </w:r>
      <w:proofErr w:type="spellStart"/>
      <w:r w:rsidRPr="00E32B74">
        <w:rPr>
          <w:rFonts w:asciiTheme="minorHAnsi" w:hAnsiTheme="minorHAnsi" w:cstheme="minorHAnsi"/>
        </w:rPr>
        <w:t>Cerpo</w:t>
      </w:r>
      <w:proofErr w:type="spellEnd"/>
      <w:r w:rsidRPr="00E32B74">
        <w:rPr>
          <w:rFonts w:asciiTheme="minorHAnsi" w:hAnsiTheme="minorHAnsi" w:cstheme="minorHAnsi"/>
        </w:rPr>
        <w:t xml:space="preserve"> Oftalmologia do Grupo </w:t>
      </w:r>
      <w:proofErr w:type="spellStart"/>
      <w:r w:rsidRPr="00E32B74">
        <w:rPr>
          <w:rFonts w:asciiTheme="minorHAnsi" w:hAnsiTheme="minorHAnsi" w:cstheme="minorHAnsi"/>
        </w:rPr>
        <w:t>HOlhos</w:t>
      </w:r>
      <w:proofErr w:type="spellEnd"/>
      <w:r w:rsidRPr="00E32B74">
        <w:rPr>
          <w:rFonts w:asciiTheme="minorHAnsi" w:hAnsiTheme="minorHAnsi" w:cstheme="minorHAnsi"/>
        </w:rPr>
        <w:t xml:space="preserve"> Paulista de buscar um novo propósito para sua atuação, ao estender sua atividade do campo da Oftalmologia para o terceiro setor.</w:t>
      </w:r>
    </w:p>
    <w:p w:rsidR="007D0481" w:rsidRDefault="007D0481" w:rsidP="008F5708">
      <w:pPr>
        <w:pStyle w:val="PargrafodaLista"/>
        <w:ind w:left="420"/>
        <w:jc w:val="both"/>
        <w:rPr>
          <w:rFonts w:asciiTheme="minorHAnsi" w:hAnsiTheme="minorHAnsi" w:cstheme="minorHAnsi"/>
        </w:rPr>
      </w:pPr>
      <w:r w:rsidRPr="00E32B74">
        <w:rPr>
          <w:rFonts w:asciiTheme="minorHAnsi" w:hAnsiTheme="minorHAnsi" w:cstheme="minorHAnsi"/>
        </w:rPr>
        <w:t>A ONG atua nas áreas de pesquisa, educação e responsabilidade social com o objetivo de produzir conhecimento e capacitar profissionais para atuar e desenvolver pesquisas nas áreas da promoção da saúde visual, da reabilitação e da inclusão dos deficientes visuais e habilitar pessoas para a gestão de serviços de saúde.</w:t>
      </w:r>
    </w:p>
    <w:p w:rsidR="00F82BFE" w:rsidRDefault="00F82BFE" w:rsidP="008F5708">
      <w:pPr>
        <w:pStyle w:val="PargrafodaLista"/>
        <w:ind w:left="420"/>
        <w:jc w:val="both"/>
        <w:rPr>
          <w:rFonts w:asciiTheme="minorHAnsi" w:hAnsiTheme="minorHAnsi" w:cstheme="minorHAnsi"/>
        </w:rPr>
      </w:pPr>
    </w:p>
    <w:p w:rsidR="00F82BFE" w:rsidRPr="00F82BFE" w:rsidRDefault="00F82BFE" w:rsidP="00F82BFE">
      <w:pPr>
        <w:pStyle w:val="PargrafodaLista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 a documentação que regulariza e valida ações do Instituto Verter?</w:t>
      </w:r>
    </w:p>
    <w:p w:rsidR="00002C71" w:rsidRPr="00E32B74" w:rsidRDefault="004B720B" w:rsidP="008F5708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32B74">
        <w:rPr>
          <w:rFonts w:asciiTheme="minorHAnsi" w:hAnsiTheme="minorHAnsi" w:cstheme="minorHAnsi"/>
        </w:rPr>
        <w:t xml:space="preserve">Cadastro Nacional da Pessoa Jurídica </w:t>
      </w:r>
      <w:r w:rsidR="00F82BFE">
        <w:rPr>
          <w:rFonts w:asciiTheme="minorHAnsi" w:hAnsiTheme="minorHAnsi" w:cstheme="minorHAnsi"/>
        </w:rPr>
        <w:t xml:space="preserve">(CNPJ): </w:t>
      </w:r>
      <w:r w:rsidRPr="00E32B74">
        <w:rPr>
          <w:rFonts w:asciiTheme="minorHAnsi" w:hAnsiTheme="minorHAnsi" w:cstheme="minorHAnsi"/>
        </w:rPr>
        <w:t>nº 07.470.599/0001-76.</w:t>
      </w:r>
    </w:p>
    <w:p w:rsidR="00002C71" w:rsidRPr="00E32B74" w:rsidRDefault="004B720B" w:rsidP="008F5708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32B74">
        <w:rPr>
          <w:rFonts w:asciiTheme="minorHAnsi" w:hAnsiTheme="minorHAnsi" w:cstheme="minorHAnsi"/>
        </w:rPr>
        <w:t>Qualificação de OSCIP: MJ nº 08071.001472/2005-7.</w:t>
      </w:r>
    </w:p>
    <w:p w:rsidR="00002C71" w:rsidRPr="00E32B74" w:rsidRDefault="00F82BFE" w:rsidP="008F5708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Registro no </w:t>
      </w:r>
      <w:r w:rsidR="004B720B" w:rsidRPr="00E32B74">
        <w:rPr>
          <w:rFonts w:asciiTheme="minorHAnsi" w:hAnsiTheme="minorHAnsi" w:cstheme="minorHAnsi"/>
        </w:rPr>
        <w:t>Conselho Municipal da Criança e do Adolescente – CMDCA SP: 1151/06.</w:t>
      </w:r>
    </w:p>
    <w:p w:rsidR="00002C71" w:rsidRPr="00E32B74" w:rsidRDefault="00F82BFE" w:rsidP="008F5708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Registro no </w:t>
      </w:r>
      <w:r w:rsidR="004B720B" w:rsidRPr="00E32B74">
        <w:rPr>
          <w:rFonts w:asciiTheme="minorHAnsi" w:hAnsiTheme="minorHAnsi" w:cstheme="minorHAnsi"/>
        </w:rPr>
        <w:t>Grande Conselho Municip</w:t>
      </w:r>
      <w:r>
        <w:rPr>
          <w:rFonts w:asciiTheme="minorHAnsi" w:hAnsiTheme="minorHAnsi" w:cstheme="minorHAnsi"/>
        </w:rPr>
        <w:t>al do Idoso – GCMI SP: 0046/15.</w:t>
      </w:r>
    </w:p>
    <w:p w:rsidR="007D0481" w:rsidRPr="00E32B74" w:rsidRDefault="007D0481" w:rsidP="008F5708">
      <w:pPr>
        <w:pStyle w:val="PargrafodaLista"/>
        <w:ind w:left="420"/>
        <w:jc w:val="both"/>
      </w:pPr>
    </w:p>
    <w:p w:rsidR="00F03B39" w:rsidRPr="00E32B74" w:rsidRDefault="00F03B39" w:rsidP="00F03B39">
      <w:pPr>
        <w:pStyle w:val="PargrafodaLista"/>
        <w:ind w:left="420"/>
        <w:jc w:val="both"/>
      </w:pPr>
    </w:p>
    <w:p w:rsidR="00D91816" w:rsidRPr="00F55C03" w:rsidRDefault="00A841D5" w:rsidP="00D91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2 -</w:t>
      </w:r>
      <w:r w:rsidR="008F2159">
        <w:rPr>
          <w:b/>
          <w:sz w:val="24"/>
          <w:szCs w:val="24"/>
        </w:rPr>
        <w:t xml:space="preserve"> POR DENTRO DO EDITAL</w:t>
      </w:r>
    </w:p>
    <w:p w:rsidR="00DB1571" w:rsidRPr="00DB1571" w:rsidRDefault="00F82BFE" w:rsidP="00CC2A3D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iCs/>
        </w:rPr>
      </w:pPr>
      <w:r w:rsidRPr="00E32B74">
        <w:rPr>
          <w:rFonts w:asciiTheme="minorHAnsi" w:hAnsiTheme="minorHAnsi" w:cstheme="minorHAnsi"/>
        </w:rPr>
        <w:t>O edital para inscrição de projetos</w:t>
      </w:r>
      <w:r w:rsidR="00CC2A3D">
        <w:rPr>
          <w:rFonts w:asciiTheme="minorHAnsi" w:hAnsiTheme="minorHAnsi" w:cstheme="minorHAnsi"/>
        </w:rPr>
        <w:t>,</w:t>
      </w:r>
      <w:r w:rsidRPr="00E32B74">
        <w:rPr>
          <w:rFonts w:asciiTheme="minorHAnsi" w:hAnsiTheme="minorHAnsi" w:cstheme="minorHAnsi"/>
        </w:rPr>
        <w:t xml:space="preserve"> em parceria com o Instituto Verter</w:t>
      </w:r>
      <w:r w:rsidR="00CC2A3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E32B74">
        <w:rPr>
          <w:rFonts w:asciiTheme="minorHAnsi" w:hAnsiTheme="minorHAnsi" w:cstheme="minorHAnsi"/>
        </w:rPr>
        <w:t xml:space="preserve">tem a finalidade de aprovar projetos </w:t>
      </w:r>
      <w:r>
        <w:rPr>
          <w:rFonts w:asciiTheme="minorHAnsi" w:hAnsiTheme="minorHAnsi" w:cstheme="minorHAnsi"/>
        </w:rPr>
        <w:t xml:space="preserve">e ações que </w:t>
      </w:r>
      <w:r w:rsidRPr="00E32B74">
        <w:rPr>
          <w:rFonts w:asciiTheme="minorHAnsi" w:hAnsiTheme="minorHAnsi" w:cstheme="minorHAnsi"/>
        </w:rPr>
        <w:t>visa</w:t>
      </w:r>
      <w:r>
        <w:rPr>
          <w:rFonts w:asciiTheme="minorHAnsi" w:hAnsiTheme="minorHAnsi" w:cstheme="minorHAnsi"/>
        </w:rPr>
        <w:t>m</w:t>
      </w:r>
      <w:r w:rsidRPr="00E32B74">
        <w:rPr>
          <w:rFonts w:asciiTheme="minorHAnsi" w:hAnsiTheme="minorHAnsi" w:cstheme="minorHAnsi"/>
        </w:rPr>
        <w:t xml:space="preserve"> </w:t>
      </w:r>
      <w:proofErr w:type="gramStart"/>
      <w:r w:rsidRPr="00E32B74">
        <w:rPr>
          <w:rFonts w:asciiTheme="minorHAnsi" w:hAnsiTheme="minorHAnsi" w:cstheme="minorHAnsi"/>
        </w:rPr>
        <w:t>a</w:t>
      </w:r>
      <w:proofErr w:type="gramEnd"/>
      <w:r w:rsidRPr="00E32B74">
        <w:rPr>
          <w:rFonts w:asciiTheme="minorHAnsi" w:hAnsiTheme="minorHAnsi" w:cstheme="minorHAnsi"/>
        </w:rPr>
        <w:t xml:space="preserve"> promoção d</w:t>
      </w:r>
      <w:r>
        <w:rPr>
          <w:rFonts w:asciiTheme="minorHAnsi" w:hAnsiTheme="minorHAnsi" w:cstheme="minorHAnsi"/>
        </w:rPr>
        <w:t>a</w:t>
      </w:r>
      <w:r w:rsidRPr="00E32B74">
        <w:rPr>
          <w:rFonts w:asciiTheme="minorHAnsi" w:hAnsiTheme="minorHAnsi" w:cstheme="minorHAnsi"/>
        </w:rPr>
        <w:t xml:space="preserve"> saúde ocular</w:t>
      </w:r>
      <w:r w:rsidR="00DB1571">
        <w:rPr>
          <w:rFonts w:asciiTheme="minorHAnsi" w:hAnsiTheme="minorHAnsi" w:cstheme="minorHAnsi"/>
        </w:rPr>
        <w:t xml:space="preserve"> com:</w:t>
      </w:r>
    </w:p>
    <w:p w:rsidR="00DB1571" w:rsidRPr="00DB1571" w:rsidRDefault="00DB1571" w:rsidP="00DB1571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Palestras</w:t>
      </w:r>
    </w:p>
    <w:p w:rsidR="00DB1571" w:rsidRPr="00DB1571" w:rsidRDefault="00DB1571" w:rsidP="00DB1571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C</w:t>
      </w:r>
      <w:r w:rsidR="00283BA2">
        <w:rPr>
          <w:rFonts w:asciiTheme="minorHAnsi" w:hAnsiTheme="minorHAnsi" w:cstheme="minorHAnsi"/>
        </w:rPr>
        <w:t>apacita</w:t>
      </w:r>
      <w:r>
        <w:rPr>
          <w:rFonts w:asciiTheme="minorHAnsi" w:hAnsiTheme="minorHAnsi" w:cstheme="minorHAnsi"/>
        </w:rPr>
        <w:t>ção de agentes de saúde ocular</w:t>
      </w:r>
    </w:p>
    <w:p w:rsidR="00DB1571" w:rsidRDefault="00DB1571" w:rsidP="00DB1571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</w:t>
      </w:r>
      <w:r w:rsidR="00283BA2" w:rsidRPr="00E32B74">
        <w:rPr>
          <w:rFonts w:asciiTheme="minorHAnsi" w:hAnsiTheme="minorHAnsi" w:cstheme="minorHAnsi"/>
          <w:iCs/>
        </w:rPr>
        <w:t xml:space="preserve">reinamento </w:t>
      </w:r>
      <w:r w:rsidR="00283BA2">
        <w:rPr>
          <w:rFonts w:asciiTheme="minorHAnsi" w:hAnsiTheme="minorHAnsi" w:cstheme="minorHAnsi"/>
          <w:iCs/>
        </w:rPr>
        <w:t>de</w:t>
      </w:r>
      <w:r w:rsidR="00283BA2" w:rsidRPr="00E32B74">
        <w:rPr>
          <w:rFonts w:asciiTheme="minorHAnsi" w:hAnsiTheme="minorHAnsi" w:cstheme="minorHAnsi"/>
          <w:iCs/>
        </w:rPr>
        <w:t xml:space="preserve"> portadores de visão </w:t>
      </w:r>
      <w:r w:rsidR="00CC2A3D" w:rsidRPr="00E32B74">
        <w:rPr>
          <w:rFonts w:asciiTheme="minorHAnsi" w:hAnsiTheme="minorHAnsi" w:cstheme="minorHAnsi"/>
          <w:iCs/>
        </w:rPr>
        <w:t>subnormal</w:t>
      </w:r>
    </w:p>
    <w:p w:rsidR="00DB1571" w:rsidRDefault="00DB1571" w:rsidP="00DB1571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</w:t>
      </w:r>
      <w:r w:rsidR="00283BA2" w:rsidRPr="00E32B74">
        <w:rPr>
          <w:rFonts w:asciiTheme="minorHAnsi" w:hAnsiTheme="minorHAnsi" w:cstheme="minorHAnsi"/>
          <w:iCs/>
        </w:rPr>
        <w:t xml:space="preserve">tendimento </w:t>
      </w:r>
      <w:r>
        <w:rPr>
          <w:rFonts w:asciiTheme="minorHAnsi" w:hAnsiTheme="minorHAnsi" w:cstheme="minorHAnsi"/>
          <w:iCs/>
        </w:rPr>
        <w:t>oftalmológico</w:t>
      </w:r>
    </w:p>
    <w:p w:rsidR="00CE6573" w:rsidRDefault="00CE6573" w:rsidP="00DB1571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Tratamentos oftalmológicos</w:t>
      </w:r>
    </w:p>
    <w:p w:rsidR="00DB1571" w:rsidRDefault="00DB1571" w:rsidP="00DB1571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Doação de óculos</w:t>
      </w:r>
    </w:p>
    <w:p w:rsidR="00DB1571" w:rsidRDefault="00DB1571" w:rsidP="00DB1571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Acesso facilitado</w:t>
      </w:r>
      <w:r w:rsidR="00283BA2">
        <w:rPr>
          <w:rFonts w:asciiTheme="minorHAnsi" w:hAnsiTheme="minorHAnsi" w:cstheme="minorHAnsi"/>
          <w:iCs/>
        </w:rPr>
        <w:t xml:space="preserve"> ao atendimento subespecializado</w:t>
      </w:r>
    </w:p>
    <w:p w:rsidR="00F82BFE" w:rsidRPr="008F2159" w:rsidRDefault="00DB1571" w:rsidP="00DB1571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</w:t>
      </w:r>
      <w:r w:rsidR="00283BA2">
        <w:rPr>
          <w:rFonts w:asciiTheme="minorHAnsi" w:hAnsiTheme="minorHAnsi" w:cstheme="minorHAnsi"/>
          <w:iCs/>
        </w:rPr>
        <w:t>revenção e combate à deficiência visual</w:t>
      </w:r>
      <w:r>
        <w:rPr>
          <w:rFonts w:asciiTheme="minorHAnsi" w:hAnsiTheme="minorHAnsi" w:cstheme="minorHAnsi"/>
          <w:iCs/>
        </w:rPr>
        <w:t xml:space="preserve"> </w:t>
      </w:r>
      <w:r w:rsidR="00F82BFE" w:rsidRPr="00E32B74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>:</w:t>
      </w:r>
      <w:r w:rsidR="00F82BFE" w:rsidRPr="00E32B74">
        <w:rPr>
          <w:rFonts w:asciiTheme="minorHAnsi" w:hAnsiTheme="minorHAnsi" w:cstheme="minorHAnsi"/>
        </w:rPr>
        <w:t xml:space="preserve"> </w:t>
      </w:r>
      <w:r w:rsidR="00F82BFE" w:rsidRPr="00E32B74">
        <w:rPr>
          <w:rFonts w:asciiTheme="minorHAnsi" w:hAnsiTheme="minorHAnsi" w:cstheme="minorHAnsi"/>
          <w:iCs/>
        </w:rPr>
        <w:t xml:space="preserve">comunidades carentes </w:t>
      </w:r>
      <w:r w:rsidR="00EC3AEE">
        <w:rPr>
          <w:rFonts w:asciiTheme="minorHAnsi" w:hAnsiTheme="minorHAnsi" w:cstheme="minorHAnsi"/>
          <w:iCs/>
        </w:rPr>
        <w:t>em áreas de alta vulnerabilidade; tribos indígenas;</w:t>
      </w:r>
      <w:r w:rsidR="00F82BFE" w:rsidRPr="00E32B74">
        <w:rPr>
          <w:rFonts w:asciiTheme="minorHAnsi" w:hAnsiTheme="minorHAnsi" w:cstheme="minorHAnsi"/>
          <w:iCs/>
        </w:rPr>
        <w:t xml:space="preserve"> comunidades quilombolas</w:t>
      </w:r>
      <w:r w:rsidR="00EC3AEE">
        <w:rPr>
          <w:rFonts w:asciiTheme="minorHAnsi" w:hAnsiTheme="minorHAnsi" w:cstheme="minorHAnsi"/>
          <w:iCs/>
        </w:rPr>
        <w:t>;</w:t>
      </w:r>
      <w:r w:rsidR="00F82BFE" w:rsidRPr="00E32B74">
        <w:rPr>
          <w:rFonts w:asciiTheme="minorHAnsi" w:hAnsiTheme="minorHAnsi" w:cstheme="minorHAnsi"/>
          <w:iCs/>
        </w:rPr>
        <w:t xml:space="preserve"> </w:t>
      </w:r>
      <w:r w:rsidR="00F82BFE">
        <w:rPr>
          <w:rFonts w:asciiTheme="minorHAnsi" w:hAnsiTheme="minorHAnsi" w:cstheme="minorHAnsi"/>
          <w:iCs/>
        </w:rPr>
        <w:t xml:space="preserve">instituições de longa permanência </w:t>
      </w:r>
      <w:r w:rsidR="00EC3AEE">
        <w:rPr>
          <w:rFonts w:asciiTheme="minorHAnsi" w:hAnsiTheme="minorHAnsi" w:cstheme="minorHAnsi"/>
          <w:iCs/>
        </w:rPr>
        <w:t xml:space="preserve">do idoso; </w:t>
      </w:r>
      <w:r w:rsidR="008C37C2">
        <w:rPr>
          <w:rFonts w:asciiTheme="minorHAnsi" w:hAnsiTheme="minorHAnsi" w:cstheme="minorHAnsi"/>
          <w:iCs/>
        </w:rPr>
        <w:t>serviço de acolhimento institucional - SAI</w:t>
      </w:r>
      <w:r w:rsidR="00EC3AEE">
        <w:rPr>
          <w:rFonts w:asciiTheme="minorHAnsi" w:hAnsiTheme="minorHAnsi" w:cstheme="minorHAnsi"/>
          <w:iCs/>
        </w:rPr>
        <w:t>;</w:t>
      </w:r>
      <w:r w:rsidR="009B21A2">
        <w:rPr>
          <w:rFonts w:asciiTheme="minorHAnsi" w:hAnsiTheme="minorHAnsi" w:cstheme="minorHAnsi"/>
          <w:iCs/>
        </w:rPr>
        <w:t xml:space="preserve"> ONGs </w:t>
      </w:r>
      <w:r>
        <w:rPr>
          <w:rFonts w:asciiTheme="minorHAnsi" w:hAnsiTheme="minorHAnsi" w:cstheme="minorHAnsi"/>
          <w:iCs/>
        </w:rPr>
        <w:t>especializadas em</w:t>
      </w:r>
      <w:r w:rsidR="009B21A2">
        <w:rPr>
          <w:rFonts w:asciiTheme="minorHAnsi" w:hAnsiTheme="minorHAnsi" w:cstheme="minorHAnsi"/>
          <w:iCs/>
        </w:rPr>
        <w:t xml:space="preserve"> recuperação de dependentes químicos, </w:t>
      </w:r>
      <w:r>
        <w:rPr>
          <w:rFonts w:asciiTheme="minorHAnsi" w:hAnsiTheme="minorHAnsi" w:cstheme="minorHAnsi"/>
          <w:iCs/>
        </w:rPr>
        <w:t>reintegração e assistência a refugiados</w:t>
      </w:r>
      <w:r w:rsidR="00EC3AEE">
        <w:rPr>
          <w:rFonts w:asciiTheme="minorHAnsi" w:hAnsiTheme="minorHAnsi" w:cstheme="minorHAnsi"/>
          <w:iCs/>
        </w:rPr>
        <w:t xml:space="preserve"> e</w:t>
      </w:r>
      <w:r>
        <w:rPr>
          <w:rFonts w:asciiTheme="minorHAnsi" w:hAnsiTheme="minorHAnsi" w:cstheme="minorHAnsi"/>
          <w:iCs/>
        </w:rPr>
        <w:t xml:space="preserve"> responsáveis pela </w:t>
      </w:r>
      <w:r w:rsidRPr="00DB1571">
        <w:rPr>
          <w:rFonts w:asciiTheme="minorHAnsi" w:hAnsiTheme="minorHAnsi" w:cs="Arial"/>
          <w:shd w:val="clear" w:color="auto" w:fill="FFFFFF"/>
        </w:rPr>
        <w:t>reinserção</w:t>
      </w:r>
      <w:r w:rsidR="009A431E">
        <w:rPr>
          <w:rFonts w:asciiTheme="minorHAnsi" w:hAnsiTheme="minorHAnsi" w:cs="Arial"/>
          <w:shd w:val="clear" w:color="auto" w:fill="FFFFFF"/>
        </w:rPr>
        <w:t xml:space="preserve"> social dos moradores de rua, etc.</w:t>
      </w:r>
    </w:p>
    <w:p w:rsidR="008F2159" w:rsidRDefault="008F2159" w:rsidP="008F2159">
      <w:pPr>
        <w:pStyle w:val="PargrafodaLista"/>
        <w:ind w:left="2002"/>
        <w:jc w:val="both"/>
        <w:rPr>
          <w:rFonts w:asciiTheme="minorHAnsi" w:hAnsiTheme="minorHAnsi" w:cstheme="minorHAnsi"/>
          <w:iCs/>
        </w:rPr>
      </w:pPr>
    </w:p>
    <w:p w:rsidR="00BC2827" w:rsidRPr="00F55C03" w:rsidRDefault="00BC2827" w:rsidP="00CC2A3D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iCs/>
          <w:sz w:val="26"/>
          <w:szCs w:val="26"/>
        </w:rPr>
      </w:pPr>
      <w:r w:rsidRPr="00F55C03">
        <w:rPr>
          <w:rFonts w:asciiTheme="minorHAnsi" w:hAnsiTheme="minorHAnsi" w:cstheme="minorHAnsi"/>
          <w:b/>
          <w:iCs/>
          <w:sz w:val="26"/>
          <w:szCs w:val="26"/>
        </w:rPr>
        <w:lastRenderedPageBreak/>
        <w:t>Da comissão</w:t>
      </w:r>
      <w:r w:rsidR="00916B1D" w:rsidRPr="00F55C03">
        <w:rPr>
          <w:rFonts w:asciiTheme="minorHAnsi" w:hAnsiTheme="minorHAnsi" w:cstheme="minorHAnsi"/>
          <w:b/>
          <w:iCs/>
          <w:sz w:val="26"/>
          <w:szCs w:val="26"/>
        </w:rPr>
        <w:t xml:space="preserve"> organizadora</w:t>
      </w:r>
      <w:r w:rsidRPr="00F55C03">
        <w:rPr>
          <w:rFonts w:asciiTheme="minorHAnsi" w:hAnsiTheme="minorHAnsi" w:cstheme="minorHAnsi"/>
          <w:b/>
          <w:iCs/>
          <w:sz w:val="26"/>
          <w:szCs w:val="26"/>
        </w:rPr>
        <w:t xml:space="preserve">: </w:t>
      </w:r>
    </w:p>
    <w:p w:rsidR="00B63DAA" w:rsidRDefault="00E152DC" w:rsidP="00916B1D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Composição: associados indicados pela presidência do Instituto Verter. </w:t>
      </w:r>
    </w:p>
    <w:p w:rsidR="00916B1D" w:rsidRDefault="00FD0AAD" w:rsidP="00916B1D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Competência</w:t>
      </w:r>
      <w:r w:rsidR="00B63DAA">
        <w:rPr>
          <w:rFonts w:asciiTheme="minorHAnsi" w:hAnsiTheme="minorHAnsi" w:cstheme="minorHAnsi"/>
          <w:iCs/>
        </w:rPr>
        <w:t xml:space="preserve">: </w:t>
      </w:r>
      <w:r>
        <w:rPr>
          <w:rFonts w:asciiTheme="minorHAnsi" w:hAnsiTheme="minorHAnsi" w:cstheme="minorHAnsi"/>
          <w:iCs/>
        </w:rPr>
        <w:t xml:space="preserve">de acordo com os critérios divulgados neste edital, </w:t>
      </w:r>
      <w:r w:rsidR="00B63DAA">
        <w:rPr>
          <w:rFonts w:asciiTheme="minorHAnsi" w:hAnsiTheme="minorHAnsi" w:cstheme="minorHAnsi"/>
          <w:iCs/>
        </w:rPr>
        <w:t>a</w:t>
      </w:r>
      <w:r w:rsidR="00E152DC">
        <w:rPr>
          <w:rFonts w:asciiTheme="minorHAnsi" w:hAnsiTheme="minorHAnsi" w:cstheme="minorHAnsi"/>
          <w:iCs/>
        </w:rPr>
        <w:t xml:space="preserve"> Comissão se reunirá</w:t>
      </w:r>
      <w:r w:rsidR="00F06DC0">
        <w:rPr>
          <w:rFonts w:asciiTheme="minorHAnsi" w:hAnsiTheme="minorHAnsi" w:cstheme="minorHAnsi"/>
          <w:iCs/>
        </w:rPr>
        <w:t xml:space="preserve"> </w:t>
      </w:r>
      <w:r w:rsidR="008F2159">
        <w:rPr>
          <w:rFonts w:asciiTheme="minorHAnsi" w:hAnsiTheme="minorHAnsi" w:cstheme="minorHAnsi"/>
          <w:iCs/>
        </w:rPr>
        <w:t>bi</w:t>
      </w:r>
      <w:r w:rsidR="00F06DC0">
        <w:rPr>
          <w:rFonts w:asciiTheme="minorHAnsi" w:hAnsiTheme="minorHAnsi" w:cstheme="minorHAnsi"/>
          <w:iCs/>
        </w:rPr>
        <w:t xml:space="preserve">mensalmente de forma ordinária, e, caso necessário, extraordinariamente, </w:t>
      </w:r>
      <w:r w:rsidR="00E152DC">
        <w:rPr>
          <w:rFonts w:asciiTheme="minorHAnsi" w:hAnsiTheme="minorHAnsi" w:cstheme="minorHAnsi"/>
          <w:iCs/>
        </w:rPr>
        <w:t xml:space="preserve">no intuito de analisar e indicar </w:t>
      </w:r>
      <w:r>
        <w:rPr>
          <w:rFonts w:asciiTheme="minorHAnsi" w:hAnsiTheme="minorHAnsi" w:cstheme="minorHAnsi"/>
          <w:iCs/>
        </w:rPr>
        <w:t>à</w:t>
      </w:r>
      <w:r w:rsidR="00E152DC">
        <w:rPr>
          <w:rFonts w:asciiTheme="minorHAnsi" w:hAnsiTheme="minorHAnsi" w:cstheme="minorHAnsi"/>
          <w:iCs/>
        </w:rPr>
        <w:t xml:space="preserve"> diretoria do Instituto Verter os projetos</w:t>
      </w:r>
      <w:r w:rsidR="00E00672">
        <w:rPr>
          <w:rFonts w:asciiTheme="minorHAnsi" w:hAnsiTheme="minorHAnsi" w:cstheme="minorHAnsi"/>
          <w:iCs/>
        </w:rPr>
        <w:t xml:space="preserve"> ou propostas</w:t>
      </w:r>
      <w:r w:rsidR="00E152DC">
        <w:rPr>
          <w:rFonts w:asciiTheme="minorHAnsi" w:hAnsiTheme="minorHAnsi" w:cstheme="minorHAnsi"/>
          <w:iCs/>
        </w:rPr>
        <w:t xml:space="preserve"> que deverão ser </w:t>
      </w:r>
      <w:proofErr w:type="gramStart"/>
      <w:r w:rsidR="00E152DC">
        <w:rPr>
          <w:rFonts w:asciiTheme="minorHAnsi" w:hAnsiTheme="minorHAnsi" w:cstheme="minorHAnsi"/>
          <w:iCs/>
        </w:rPr>
        <w:t>aprovado</w:t>
      </w:r>
      <w:r w:rsidR="008D49E1">
        <w:rPr>
          <w:rFonts w:asciiTheme="minorHAnsi" w:hAnsiTheme="minorHAnsi" w:cstheme="minorHAnsi"/>
          <w:iCs/>
        </w:rPr>
        <w:t>(</w:t>
      </w:r>
      <w:proofErr w:type="gramEnd"/>
      <w:r w:rsidR="008D49E1">
        <w:rPr>
          <w:rFonts w:asciiTheme="minorHAnsi" w:hAnsiTheme="minorHAnsi" w:cstheme="minorHAnsi"/>
          <w:iCs/>
        </w:rPr>
        <w:t>a)</w:t>
      </w:r>
      <w:r w:rsidR="00E152DC">
        <w:rPr>
          <w:rFonts w:asciiTheme="minorHAnsi" w:hAnsiTheme="minorHAnsi" w:cstheme="minorHAnsi"/>
          <w:iCs/>
        </w:rPr>
        <w:t xml:space="preserve">s. </w:t>
      </w:r>
      <w:r w:rsidR="00361CCE">
        <w:rPr>
          <w:rFonts w:asciiTheme="minorHAnsi" w:hAnsiTheme="minorHAnsi" w:cstheme="minorHAnsi"/>
          <w:iCs/>
        </w:rPr>
        <w:t>Deverá ser escolhido somente um</w:t>
      </w:r>
      <w:r w:rsidR="008D49E1">
        <w:rPr>
          <w:rFonts w:asciiTheme="minorHAnsi" w:hAnsiTheme="minorHAnsi" w:cstheme="minorHAnsi"/>
          <w:iCs/>
        </w:rPr>
        <w:t>(a)</w:t>
      </w:r>
      <w:r w:rsidR="00361CCE">
        <w:rPr>
          <w:rFonts w:asciiTheme="minorHAnsi" w:hAnsiTheme="minorHAnsi" w:cstheme="minorHAnsi"/>
          <w:iCs/>
        </w:rPr>
        <w:t xml:space="preserve"> por organização. </w:t>
      </w:r>
    </w:p>
    <w:p w:rsidR="00F67051" w:rsidRPr="00F55C03" w:rsidRDefault="00F67051" w:rsidP="00F67051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iCs/>
          <w:sz w:val="26"/>
          <w:szCs w:val="26"/>
        </w:rPr>
      </w:pPr>
      <w:r w:rsidRPr="00F55C03">
        <w:rPr>
          <w:rFonts w:asciiTheme="minorHAnsi" w:hAnsiTheme="minorHAnsi" w:cstheme="minorHAnsi"/>
          <w:b/>
          <w:iCs/>
          <w:sz w:val="26"/>
          <w:szCs w:val="26"/>
        </w:rPr>
        <w:t xml:space="preserve">Da comissão executiva: </w:t>
      </w:r>
    </w:p>
    <w:p w:rsidR="00F06DC0" w:rsidRDefault="00F06DC0" w:rsidP="00F06DC0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Composição: </w:t>
      </w:r>
      <w:r w:rsidR="00A841D5">
        <w:rPr>
          <w:rFonts w:asciiTheme="minorHAnsi" w:hAnsiTheme="minorHAnsi" w:cstheme="minorHAnsi"/>
          <w:iCs/>
        </w:rPr>
        <w:t xml:space="preserve">presidente </w:t>
      </w:r>
      <w:proofErr w:type="gramStart"/>
      <w:r w:rsidR="00205048">
        <w:rPr>
          <w:rFonts w:asciiTheme="minorHAnsi" w:hAnsiTheme="minorHAnsi" w:cstheme="minorHAnsi"/>
          <w:iCs/>
        </w:rPr>
        <w:t xml:space="preserve">do </w:t>
      </w:r>
      <w:r w:rsidR="00361245">
        <w:rPr>
          <w:rFonts w:asciiTheme="minorHAnsi" w:hAnsiTheme="minorHAnsi" w:cstheme="minorHAnsi"/>
          <w:iCs/>
        </w:rPr>
        <w:t>Instituto Verter</w:t>
      </w:r>
      <w:proofErr w:type="gramEnd"/>
      <w:r w:rsidR="00361245">
        <w:rPr>
          <w:rFonts w:asciiTheme="minorHAnsi" w:hAnsiTheme="minorHAnsi" w:cstheme="minorHAnsi"/>
          <w:iCs/>
        </w:rPr>
        <w:t xml:space="preserve">, </w:t>
      </w:r>
      <w:r w:rsidR="008F2159">
        <w:rPr>
          <w:rFonts w:asciiTheme="minorHAnsi" w:hAnsiTheme="minorHAnsi" w:cstheme="minorHAnsi"/>
          <w:iCs/>
        </w:rPr>
        <w:t xml:space="preserve">Gestor e </w:t>
      </w:r>
      <w:r w:rsidR="00361245">
        <w:rPr>
          <w:rFonts w:asciiTheme="minorHAnsi" w:hAnsiTheme="minorHAnsi" w:cstheme="minorHAnsi"/>
          <w:iCs/>
        </w:rPr>
        <w:t>membros da Secretaria Executiva, um repres</w:t>
      </w:r>
      <w:r w:rsidR="008F2159">
        <w:rPr>
          <w:rFonts w:asciiTheme="minorHAnsi" w:hAnsiTheme="minorHAnsi" w:cstheme="minorHAnsi"/>
          <w:iCs/>
        </w:rPr>
        <w:t xml:space="preserve">entante do Conselho Consultivo, </w:t>
      </w:r>
      <w:r w:rsidR="00361245">
        <w:rPr>
          <w:rFonts w:asciiTheme="minorHAnsi" w:hAnsiTheme="minorHAnsi" w:cstheme="minorHAnsi"/>
          <w:iCs/>
        </w:rPr>
        <w:t>um representante do Conselho Fiscal</w:t>
      </w:r>
      <w:r w:rsidR="008F2159">
        <w:rPr>
          <w:rFonts w:asciiTheme="minorHAnsi" w:hAnsiTheme="minorHAnsi" w:cstheme="minorHAnsi"/>
          <w:iCs/>
        </w:rPr>
        <w:t xml:space="preserve"> e um representante do voluntariado</w:t>
      </w:r>
      <w:r w:rsidR="00361245">
        <w:rPr>
          <w:rFonts w:asciiTheme="minorHAnsi" w:hAnsiTheme="minorHAnsi" w:cstheme="minorHAnsi"/>
          <w:iCs/>
        </w:rPr>
        <w:t>.</w:t>
      </w:r>
    </w:p>
    <w:p w:rsidR="00F06DC0" w:rsidRDefault="00F06DC0" w:rsidP="00F06DC0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Competência:</w:t>
      </w:r>
      <w:r w:rsidR="00DF7E32">
        <w:rPr>
          <w:rFonts w:asciiTheme="minorHAnsi" w:hAnsiTheme="minorHAnsi" w:cstheme="minorHAnsi"/>
          <w:iCs/>
        </w:rPr>
        <w:t xml:space="preserve"> analisar</w:t>
      </w:r>
      <w:r w:rsidR="00361245">
        <w:rPr>
          <w:rFonts w:asciiTheme="minorHAnsi" w:hAnsiTheme="minorHAnsi" w:cstheme="minorHAnsi"/>
          <w:iCs/>
        </w:rPr>
        <w:t xml:space="preserve"> e classificar</w:t>
      </w:r>
      <w:r w:rsidR="00205048">
        <w:rPr>
          <w:rFonts w:asciiTheme="minorHAnsi" w:hAnsiTheme="minorHAnsi" w:cstheme="minorHAnsi"/>
          <w:iCs/>
        </w:rPr>
        <w:t>,</w:t>
      </w:r>
      <w:r w:rsidR="00DF7E32">
        <w:rPr>
          <w:rFonts w:asciiTheme="minorHAnsi" w:hAnsiTheme="minorHAnsi" w:cstheme="minorHAnsi"/>
          <w:iCs/>
        </w:rPr>
        <w:t xml:space="preserve"> </w:t>
      </w:r>
      <w:r w:rsidR="00205048">
        <w:rPr>
          <w:rFonts w:asciiTheme="minorHAnsi" w:hAnsiTheme="minorHAnsi" w:cstheme="minorHAnsi"/>
          <w:iCs/>
        </w:rPr>
        <w:t>no máximo, quatro</w:t>
      </w:r>
      <w:r w:rsidR="00DF7E32">
        <w:rPr>
          <w:rFonts w:asciiTheme="minorHAnsi" w:hAnsiTheme="minorHAnsi" w:cstheme="minorHAnsi"/>
          <w:iCs/>
        </w:rPr>
        <w:t xml:space="preserve"> projetos</w:t>
      </w:r>
      <w:r w:rsidR="008D49E1">
        <w:rPr>
          <w:rFonts w:asciiTheme="minorHAnsi" w:hAnsiTheme="minorHAnsi" w:cstheme="minorHAnsi"/>
          <w:iCs/>
        </w:rPr>
        <w:t>/propostas</w:t>
      </w:r>
      <w:r w:rsidR="00DF7E32">
        <w:rPr>
          <w:rFonts w:asciiTheme="minorHAnsi" w:hAnsiTheme="minorHAnsi" w:cstheme="minorHAnsi"/>
          <w:iCs/>
        </w:rPr>
        <w:t xml:space="preserve"> </w:t>
      </w:r>
      <w:proofErr w:type="gramStart"/>
      <w:r w:rsidR="00DF7E32">
        <w:rPr>
          <w:rFonts w:asciiTheme="minorHAnsi" w:hAnsiTheme="minorHAnsi" w:cstheme="minorHAnsi"/>
          <w:iCs/>
        </w:rPr>
        <w:t>selecionado</w:t>
      </w:r>
      <w:r w:rsidR="008D49E1">
        <w:rPr>
          <w:rFonts w:asciiTheme="minorHAnsi" w:hAnsiTheme="minorHAnsi" w:cstheme="minorHAnsi"/>
          <w:iCs/>
        </w:rPr>
        <w:t>(</w:t>
      </w:r>
      <w:proofErr w:type="gramEnd"/>
      <w:r w:rsidR="008D49E1">
        <w:rPr>
          <w:rFonts w:asciiTheme="minorHAnsi" w:hAnsiTheme="minorHAnsi" w:cstheme="minorHAnsi"/>
          <w:iCs/>
        </w:rPr>
        <w:t>a)</w:t>
      </w:r>
      <w:r w:rsidR="00DF7E32">
        <w:rPr>
          <w:rFonts w:asciiTheme="minorHAnsi" w:hAnsiTheme="minorHAnsi" w:cstheme="minorHAnsi"/>
          <w:iCs/>
        </w:rPr>
        <w:t>s pela Comissão Organizadora</w:t>
      </w:r>
      <w:r w:rsidR="008D49E1">
        <w:rPr>
          <w:rFonts w:asciiTheme="minorHAnsi" w:hAnsiTheme="minorHAnsi" w:cstheme="minorHAnsi"/>
          <w:iCs/>
        </w:rPr>
        <w:t>,</w:t>
      </w:r>
      <w:r w:rsidR="00361245">
        <w:rPr>
          <w:rFonts w:asciiTheme="minorHAnsi" w:hAnsiTheme="minorHAnsi" w:cstheme="minorHAnsi"/>
          <w:iCs/>
        </w:rPr>
        <w:t xml:space="preserve"> de acordo com os critérios e diretrizes determinados neste edital. </w:t>
      </w:r>
    </w:p>
    <w:p w:rsidR="00DB1571" w:rsidRDefault="00F06DC0" w:rsidP="005A64B4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</w:t>
      </w:r>
      <w:r w:rsidR="00205048">
        <w:rPr>
          <w:rFonts w:asciiTheme="minorHAnsi" w:hAnsiTheme="minorHAnsi" w:cstheme="minorHAnsi"/>
          <w:iCs/>
        </w:rPr>
        <w:t>razo</w:t>
      </w:r>
      <w:r>
        <w:rPr>
          <w:rFonts w:asciiTheme="minorHAnsi" w:hAnsiTheme="minorHAnsi" w:cstheme="minorHAnsi"/>
          <w:iCs/>
        </w:rPr>
        <w:t xml:space="preserve">: </w:t>
      </w:r>
      <w:proofErr w:type="gramStart"/>
      <w:r w:rsidR="008D49E1">
        <w:rPr>
          <w:rFonts w:asciiTheme="minorHAnsi" w:hAnsiTheme="minorHAnsi" w:cstheme="minorHAnsi"/>
          <w:iCs/>
        </w:rPr>
        <w:t>o(</w:t>
      </w:r>
      <w:proofErr w:type="gramEnd"/>
      <w:r w:rsidR="008D49E1">
        <w:rPr>
          <w:rFonts w:asciiTheme="minorHAnsi" w:hAnsiTheme="minorHAnsi" w:cstheme="minorHAnsi"/>
          <w:iCs/>
        </w:rPr>
        <w:t>a)</w:t>
      </w:r>
      <w:r w:rsidR="00361245">
        <w:rPr>
          <w:rFonts w:asciiTheme="minorHAnsi" w:hAnsiTheme="minorHAnsi" w:cstheme="minorHAnsi"/>
          <w:iCs/>
        </w:rPr>
        <w:t>s projetos</w:t>
      </w:r>
      <w:r w:rsidR="008D49E1">
        <w:rPr>
          <w:rFonts w:asciiTheme="minorHAnsi" w:hAnsiTheme="minorHAnsi" w:cstheme="minorHAnsi"/>
          <w:iCs/>
        </w:rPr>
        <w:t>/propostas</w:t>
      </w:r>
      <w:r w:rsidR="00361245">
        <w:rPr>
          <w:rFonts w:asciiTheme="minorHAnsi" w:hAnsiTheme="minorHAnsi" w:cstheme="minorHAnsi"/>
          <w:iCs/>
        </w:rPr>
        <w:t xml:space="preserve"> serão</w:t>
      </w:r>
      <w:r w:rsidR="00205048">
        <w:rPr>
          <w:rFonts w:asciiTheme="minorHAnsi" w:hAnsiTheme="minorHAnsi" w:cstheme="minorHAnsi"/>
          <w:iCs/>
        </w:rPr>
        <w:t xml:space="preserve"> recebido</w:t>
      </w:r>
      <w:r w:rsidR="008D49E1">
        <w:rPr>
          <w:rFonts w:asciiTheme="minorHAnsi" w:hAnsiTheme="minorHAnsi" w:cstheme="minorHAnsi"/>
          <w:iCs/>
        </w:rPr>
        <w:t>(a)</w:t>
      </w:r>
      <w:r w:rsidR="00205048">
        <w:rPr>
          <w:rFonts w:asciiTheme="minorHAnsi" w:hAnsiTheme="minorHAnsi" w:cstheme="minorHAnsi"/>
          <w:iCs/>
        </w:rPr>
        <w:t xml:space="preserve">s </w:t>
      </w:r>
      <w:r w:rsidR="008F2159">
        <w:rPr>
          <w:rFonts w:asciiTheme="minorHAnsi" w:hAnsiTheme="minorHAnsi" w:cstheme="minorHAnsi"/>
          <w:iCs/>
        </w:rPr>
        <w:t xml:space="preserve">até o mês de agosto </w:t>
      </w:r>
      <w:r w:rsidR="00205048">
        <w:rPr>
          <w:rFonts w:asciiTheme="minorHAnsi" w:hAnsiTheme="minorHAnsi" w:cstheme="minorHAnsi"/>
          <w:iCs/>
        </w:rPr>
        <w:t>e</w:t>
      </w:r>
      <w:r w:rsidR="00361245">
        <w:rPr>
          <w:rFonts w:asciiTheme="minorHAnsi" w:hAnsiTheme="minorHAnsi" w:cstheme="minorHAnsi"/>
          <w:iCs/>
        </w:rPr>
        <w:t xml:space="preserve"> aprovado</w:t>
      </w:r>
      <w:r w:rsidR="008D49E1">
        <w:rPr>
          <w:rFonts w:asciiTheme="minorHAnsi" w:hAnsiTheme="minorHAnsi" w:cstheme="minorHAnsi"/>
          <w:iCs/>
        </w:rPr>
        <w:t>(a)</w:t>
      </w:r>
      <w:r w:rsidR="00361245">
        <w:rPr>
          <w:rFonts w:asciiTheme="minorHAnsi" w:hAnsiTheme="minorHAnsi" w:cstheme="minorHAnsi"/>
          <w:iCs/>
        </w:rPr>
        <w:t xml:space="preserve">s </w:t>
      </w:r>
      <w:r w:rsidR="00205048">
        <w:rPr>
          <w:rFonts w:asciiTheme="minorHAnsi" w:hAnsiTheme="minorHAnsi" w:cstheme="minorHAnsi"/>
          <w:iCs/>
        </w:rPr>
        <w:t>dentro de um</w:t>
      </w:r>
      <w:r w:rsidR="00361245">
        <w:rPr>
          <w:rFonts w:asciiTheme="minorHAnsi" w:hAnsiTheme="minorHAnsi" w:cstheme="minorHAnsi"/>
          <w:iCs/>
        </w:rPr>
        <w:t xml:space="preserve"> período de 4 meses</w:t>
      </w:r>
      <w:r w:rsidR="00205048">
        <w:rPr>
          <w:rFonts w:asciiTheme="minorHAnsi" w:hAnsiTheme="minorHAnsi" w:cstheme="minorHAnsi"/>
          <w:iCs/>
        </w:rPr>
        <w:t xml:space="preserve"> (</w:t>
      </w:r>
      <w:r w:rsidR="008F2159">
        <w:rPr>
          <w:rFonts w:asciiTheme="minorHAnsi" w:hAnsiTheme="minorHAnsi" w:cstheme="minorHAnsi"/>
          <w:iCs/>
        </w:rPr>
        <w:t xml:space="preserve">entre </w:t>
      </w:r>
      <w:r w:rsidR="00205048">
        <w:rPr>
          <w:rFonts w:asciiTheme="minorHAnsi" w:hAnsiTheme="minorHAnsi" w:cstheme="minorHAnsi"/>
          <w:iCs/>
        </w:rPr>
        <w:t>novembro a dezembro)</w:t>
      </w:r>
      <w:r w:rsidR="008F2159">
        <w:rPr>
          <w:rFonts w:asciiTheme="minorHAnsi" w:hAnsiTheme="minorHAnsi" w:cstheme="minorHAnsi"/>
          <w:iCs/>
        </w:rPr>
        <w:t xml:space="preserve"> para fazerem parte do calendário do ano subsequente</w:t>
      </w:r>
      <w:r w:rsidR="005A64B4">
        <w:rPr>
          <w:rFonts w:asciiTheme="minorHAnsi" w:hAnsiTheme="minorHAnsi" w:cstheme="minorHAnsi"/>
          <w:iCs/>
        </w:rPr>
        <w:t>.</w:t>
      </w:r>
    </w:p>
    <w:p w:rsidR="00FE3572" w:rsidRPr="00F55C03" w:rsidRDefault="005A64B4" w:rsidP="005A64B4">
      <w:pPr>
        <w:pStyle w:val="PargrafodaLista"/>
        <w:numPr>
          <w:ilvl w:val="0"/>
          <w:numId w:val="12"/>
        </w:numPr>
        <w:ind w:left="1276" w:hanging="283"/>
        <w:jc w:val="both"/>
        <w:rPr>
          <w:rFonts w:asciiTheme="minorHAnsi" w:hAnsiTheme="minorHAnsi" w:cstheme="minorHAnsi"/>
          <w:b/>
          <w:iCs/>
          <w:sz w:val="26"/>
          <w:szCs w:val="26"/>
        </w:rPr>
      </w:pPr>
      <w:r w:rsidRPr="00F55C03">
        <w:rPr>
          <w:rFonts w:asciiTheme="minorHAnsi" w:hAnsiTheme="minorHAnsi" w:cstheme="minorHAnsi"/>
          <w:b/>
          <w:iCs/>
          <w:sz w:val="26"/>
          <w:szCs w:val="26"/>
        </w:rPr>
        <w:t xml:space="preserve">Diretrizes: </w:t>
      </w:r>
    </w:p>
    <w:p w:rsidR="008F1835" w:rsidRDefault="009B21A2" w:rsidP="005A64B4">
      <w:pPr>
        <w:pStyle w:val="PargrafodaLista"/>
        <w:numPr>
          <w:ilvl w:val="0"/>
          <w:numId w:val="18"/>
        </w:numPr>
        <w:ind w:left="1985" w:hanging="284"/>
        <w:rPr>
          <w:rFonts w:asciiTheme="minorHAnsi" w:hAnsiTheme="minorHAnsi" w:cstheme="minorHAnsi"/>
        </w:rPr>
      </w:pPr>
      <w:r w:rsidRPr="005A64B4">
        <w:rPr>
          <w:rFonts w:asciiTheme="minorHAnsi" w:hAnsiTheme="minorHAnsi" w:cstheme="minorHAnsi"/>
        </w:rPr>
        <w:t>Vincular</w:t>
      </w:r>
      <w:r w:rsidR="00F122B1" w:rsidRPr="005A64B4">
        <w:rPr>
          <w:rFonts w:asciiTheme="minorHAnsi" w:hAnsiTheme="minorHAnsi" w:cstheme="minorHAnsi"/>
        </w:rPr>
        <w:t xml:space="preserve"> ações </w:t>
      </w:r>
      <w:r w:rsidR="001B40CF" w:rsidRPr="005A64B4">
        <w:rPr>
          <w:rFonts w:asciiTheme="minorHAnsi" w:hAnsiTheme="minorHAnsi" w:cstheme="minorHAnsi"/>
        </w:rPr>
        <w:t>com</w:t>
      </w:r>
      <w:r w:rsidR="00F122B1" w:rsidRPr="005A64B4">
        <w:rPr>
          <w:rFonts w:asciiTheme="minorHAnsi" w:hAnsiTheme="minorHAnsi" w:cstheme="minorHAnsi"/>
        </w:rPr>
        <w:t xml:space="preserve"> parcerias </w:t>
      </w:r>
      <w:r w:rsidRPr="005A64B4">
        <w:rPr>
          <w:rFonts w:asciiTheme="minorHAnsi" w:hAnsiTheme="minorHAnsi" w:cstheme="minorHAnsi"/>
        </w:rPr>
        <w:t xml:space="preserve">referentes </w:t>
      </w:r>
      <w:r w:rsidR="001B40CF" w:rsidRPr="005A64B4">
        <w:rPr>
          <w:rFonts w:asciiTheme="minorHAnsi" w:hAnsiTheme="minorHAnsi" w:cstheme="minorHAnsi"/>
        </w:rPr>
        <w:t>à</w:t>
      </w:r>
      <w:r w:rsidR="00F122B1" w:rsidRPr="005A64B4">
        <w:rPr>
          <w:rFonts w:asciiTheme="minorHAnsi" w:hAnsiTheme="minorHAnsi" w:cstheme="minorHAnsi"/>
        </w:rPr>
        <w:t xml:space="preserve"> missão e valores do Instituto Verter</w:t>
      </w:r>
      <w:r w:rsidRPr="005A64B4">
        <w:rPr>
          <w:rFonts w:asciiTheme="minorHAnsi" w:hAnsiTheme="minorHAnsi" w:cstheme="minorHAnsi"/>
        </w:rPr>
        <w:t>;</w:t>
      </w:r>
    </w:p>
    <w:p w:rsidR="005A64B4" w:rsidRDefault="005A64B4" w:rsidP="005A64B4">
      <w:pPr>
        <w:pStyle w:val="PargrafodaLista"/>
        <w:numPr>
          <w:ilvl w:val="0"/>
          <w:numId w:val="18"/>
        </w:numPr>
        <w:ind w:left="1985" w:hanging="284"/>
        <w:rPr>
          <w:rFonts w:asciiTheme="minorHAnsi" w:hAnsiTheme="minorHAnsi" w:cstheme="minorHAnsi"/>
        </w:rPr>
      </w:pPr>
      <w:r w:rsidRPr="005A64B4">
        <w:rPr>
          <w:rFonts w:asciiTheme="minorHAnsi" w:hAnsiTheme="minorHAnsi" w:cstheme="minorHAnsi"/>
        </w:rPr>
        <w:t xml:space="preserve">Diminuir o impacto social da carência de serviços públicos com especialistas na área oftalmológica; </w:t>
      </w:r>
    </w:p>
    <w:p w:rsidR="008F1835" w:rsidRDefault="008F1835" w:rsidP="005A64B4">
      <w:pPr>
        <w:pStyle w:val="PargrafodaLista"/>
        <w:numPr>
          <w:ilvl w:val="0"/>
          <w:numId w:val="18"/>
        </w:numPr>
        <w:ind w:left="1985" w:hanging="295"/>
        <w:rPr>
          <w:rFonts w:asciiTheme="minorHAnsi" w:hAnsiTheme="minorHAnsi" w:cstheme="minorHAnsi"/>
        </w:rPr>
      </w:pPr>
      <w:r w:rsidRPr="005A64B4">
        <w:rPr>
          <w:rFonts w:asciiTheme="minorHAnsi" w:hAnsiTheme="minorHAnsi" w:cstheme="minorHAnsi"/>
        </w:rPr>
        <w:t xml:space="preserve">Melhorar a distribuição geográfica de especialistas e facilitar o acesso da população </w:t>
      </w:r>
      <w:r w:rsidR="000A00AD" w:rsidRPr="005A64B4">
        <w:rPr>
          <w:rFonts w:asciiTheme="minorHAnsi" w:hAnsiTheme="minorHAnsi" w:cstheme="minorHAnsi"/>
        </w:rPr>
        <w:t>ao atendimento oftalmológico</w:t>
      </w:r>
      <w:r w:rsidR="004F20E1">
        <w:rPr>
          <w:rFonts w:asciiTheme="minorHAnsi" w:hAnsiTheme="minorHAnsi" w:cstheme="minorHAnsi"/>
        </w:rPr>
        <w:t>;</w:t>
      </w:r>
    </w:p>
    <w:p w:rsidR="004F20E1" w:rsidRDefault="005A64B4" w:rsidP="005A64B4">
      <w:pPr>
        <w:pStyle w:val="PargrafodaLista"/>
        <w:numPr>
          <w:ilvl w:val="0"/>
          <w:numId w:val="18"/>
        </w:numPr>
        <w:ind w:left="1985" w:hanging="284"/>
        <w:rPr>
          <w:rFonts w:asciiTheme="minorHAnsi" w:hAnsiTheme="minorHAnsi" w:cstheme="minorHAnsi"/>
        </w:rPr>
      </w:pPr>
      <w:r w:rsidRPr="005A64B4">
        <w:rPr>
          <w:rFonts w:asciiTheme="minorHAnsi" w:hAnsiTheme="minorHAnsi" w:cstheme="minorHAnsi"/>
        </w:rPr>
        <w:t>Aumentar pesquisas e estudos com divulgação de registros de pre</w:t>
      </w:r>
      <w:r w:rsidR="004F20E1">
        <w:rPr>
          <w:rFonts w:asciiTheme="minorHAnsi" w:hAnsiTheme="minorHAnsi" w:cstheme="minorHAnsi"/>
        </w:rPr>
        <w:t>valência das afecções oculares;</w:t>
      </w:r>
    </w:p>
    <w:p w:rsidR="005A64B4" w:rsidRPr="005A64B4" w:rsidRDefault="004F20E1" w:rsidP="005A64B4">
      <w:pPr>
        <w:pStyle w:val="PargrafodaLista"/>
        <w:numPr>
          <w:ilvl w:val="0"/>
          <w:numId w:val="18"/>
        </w:numPr>
        <w:ind w:left="1985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A64B4" w:rsidRPr="005A64B4">
        <w:rPr>
          <w:rFonts w:asciiTheme="minorHAnsi" w:hAnsiTheme="minorHAnsi" w:cstheme="minorHAnsi"/>
        </w:rPr>
        <w:t>ermitir dimensionar as necessidades de serviços oftalmológicos de maior complexidade em comunidades carentes</w:t>
      </w:r>
    </w:p>
    <w:p w:rsidR="004F20E1" w:rsidRDefault="004F20E1" w:rsidP="004F20E1">
      <w:pPr>
        <w:pStyle w:val="PargrafodaLista"/>
        <w:numPr>
          <w:ilvl w:val="0"/>
          <w:numId w:val="18"/>
        </w:numPr>
        <w:ind w:left="1985" w:hanging="295"/>
        <w:rPr>
          <w:rFonts w:asciiTheme="minorHAnsi" w:hAnsiTheme="minorHAnsi" w:cstheme="minorHAnsi"/>
        </w:rPr>
      </w:pPr>
      <w:r w:rsidRPr="004F20E1">
        <w:rPr>
          <w:rFonts w:asciiTheme="minorHAnsi" w:hAnsiTheme="minorHAnsi" w:cstheme="minorHAnsi"/>
        </w:rPr>
        <w:t xml:space="preserve">Diminuir a frustração, ou pela dificuldade financeira para a aquisição dos óculos, ou pela dificuldade de acesso ao nível terciário; </w:t>
      </w:r>
    </w:p>
    <w:p w:rsidR="000A00AD" w:rsidRDefault="008F2159" w:rsidP="004F20E1">
      <w:pPr>
        <w:pStyle w:val="PargrafodaLista"/>
        <w:numPr>
          <w:ilvl w:val="0"/>
          <w:numId w:val="18"/>
        </w:numPr>
        <w:ind w:left="1985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Contribuir para que haja </w:t>
      </w:r>
      <w:proofErr w:type="gramStart"/>
      <w:r>
        <w:rPr>
          <w:rFonts w:asciiTheme="minorHAnsi" w:hAnsiTheme="minorHAnsi" w:cstheme="minorHAnsi"/>
        </w:rPr>
        <w:t>otimização</w:t>
      </w:r>
      <w:proofErr w:type="gramEnd"/>
      <w:r w:rsidR="000A00AD" w:rsidRPr="004F20E1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os recursos públicos com</w:t>
      </w:r>
      <w:r w:rsidR="000A00AD" w:rsidRPr="004F20E1">
        <w:rPr>
          <w:rFonts w:asciiTheme="minorHAnsi" w:hAnsiTheme="minorHAnsi" w:cstheme="minorHAnsi"/>
        </w:rPr>
        <w:t xml:space="preserve"> comprometimento ético.</w:t>
      </w:r>
    </w:p>
    <w:p w:rsidR="004F20E1" w:rsidRPr="00F55C03" w:rsidRDefault="004F20E1" w:rsidP="004F20E1">
      <w:pPr>
        <w:pStyle w:val="PargrafodaLista"/>
        <w:numPr>
          <w:ilvl w:val="0"/>
          <w:numId w:val="12"/>
        </w:numPr>
        <w:ind w:left="1276" w:hanging="289"/>
        <w:rPr>
          <w:rFonts w:asciiTheme="minorHAnsi" w:hAnsiTheme="minorHAnsi" w:cstheme="minorHAnsi"/>
          <w:b/>
        </w:rPr>
      </w:pPr>
      <w:r w:rsidRPr="00F55C03">
        <w:rPr>
          <w:rFonts w:asciiTheme="minorHAnsi" w:hAnsiTheme="minorHAnsi" w:cstheme="minorHAnsi"/>
          <w:b/>
          <w:sz w:val="26"/>
          <w:szCs w:val="26"/>
        </w:rPr>
        <w:t>Critérios</w:t>
      </w:r>
      <w:r w:rsidR="008F2159">
        <w:rPr>
          <w:rFonts w:asciiTheme="minorHAnsi" w:hAnsiTheme="minorHAnsi" w:cstheme="minorHAnsi"/>
          <w:b/>
          <w:sz w:val="26"/>
          <w:szCs w:val="26"/>
        </w:rPr>
        <w:t xml:space="preserve"> de pontuação</w:t>
      </w:r>
      <w:r w:rsidRPr="00F55C03">
        <w:rPr>
          <w:rFonts w:asciiTheme="minorHAnsi" w:hAnsiTheme="minorHAnsi" w:cstheme="minorHAnsi"/>
          <w:b/>
          <w:sz w:val="26"/>
          <w:szCs w:val="26"/>
        </w:rPr>
        <w:t>:</w:t>
      </w:r>
    </w:p>
    <w:p w:rsidR="00F55C03" w:rsidRPr="00403ADD" w:rsidRDefault="00F55C03" w:rsidP="00F55C03">
      <w:pPr>
        <w:pStyle w:val="PargrafodaLista"/>
        <w:numPr>
          <w:ilvl w:val="0"/>
          <w:numId w:val="21"/>
        </w:numPr>
        <w:ind w:left="1985" w:hanging="284"/>
        <w:rPr>
          <w:rFonts w:asciiTheme="minorHAnsi" w:hAnsiTheme="minorHAnsi" w:cstheme="minorHAnsi"/>
        </w:rPr>
      </w:pPr>
      <w:r w:rsidRPr="00403ADD">
        <w:rPr>
          <w:rFonts w:asciiTheme="minorHAnsi" w:hAnsiTheme="minorHAnsi" w:cstheme="minorHAnsi"/>
        </w:rPr>
        <w:t xml:space="preserve">Localidades próximas </w:t>
      </w:r>
      <w:r w:rsidR="00C43026" w:rsidRPr="00403ADD">
        <w:rPr>
          <w:rFonts w:asciiTheme="minorHAnsi" w:hAnsiTheme="minorHAnsi" w:cstheme="minorHAnsi"/>
        </w:rPr>
        <w:t>às</w:t>
      </w:r>
      <w:r w:rsidR="008F2159">
        <w:rPr>
          <w:rFonts w:asciiTheme="minorHAnsi" w:hAnsiTheme="minorHAnsi" w:cstheme="minorHAnsi"/>
        </w:rPr>
        <w:t xml:space="preserve"> sedes da Instituição</w:t>
      </w:r>
    </w:p>
    <w:p w:rsidR="00F55C03" w:rsidRPr="00403ADD" w:rsidRDefault="00F55C03" w:rsidP="00F55C03">
      <w:pPr>
        <w:pStyle w:val="PargrafodaLista"/>
        <w:numPr>
          <w:ilvl w:val="0"/>
          <w:numId w:val="21"/>
        </w:numPr>
        <w:ind w:left="1985" w:hanging="284"/>
        <w:rPr>
          <w:rFonts w:asciiTheme="minorHAnsi" w:hAnsiTheme="minorHAnsi" w:cstheme="minorHAnsi"/>
        </w:rPr>
      </w:pPr>
      <w:r w:rsidRPr="00403ADD">
        <w:rPr>
          <w:rFonts w:asciiTheme="minorHAnsi" w:hAnsiTheme="minorHAnsi" w:cstheme="minorHAnsi"/>
        </w:rPr>
        <w:t xml:space="preserve">Regiões/territórios com índices de vulnerabilidade média, alta ou muito alta </w:t>
      </w:r>
      <w:proofErr w:type="gramStart"/>
      <w:r w:rsidRPr="00403ADD">
        <w:rPr>
          <w:rFonts w:asciiTheme="minorHAnsi" w:hAnsiTheme="minorHAnsi" w:cstheme="minorHAnsi"/>
        </w:rPr>
        <w:t>-</w:t>
      </w:r>
      <w:proofErr w:type="gramEnd"/>
    </w:p>
    <w:p w:rsidR="00CE6573" w:rsidRPr="00403ADD" w:rsidRDefault="00CE6573" w:rsidP="00CE6573">
      <w:pPr>
        <w:pStyle w:val="PargrafodaLista"/>
        <w:numPr>
          <w:ilvl w:val="0"/>
          <w:numId w:val="21"/>
        </w:numPr>
        <w:shd w:val="clear" w:color="auto" w:fill="FFFFFF"/>
        <w:ind w:left="1985" w:hanging="284"/>
        <w:textAlignment w:val="baseline"/>
        <w:rPr>
          <w:rFonts w:asciiTheme="minorHAnsi" w:hAnsiTheme="minorHAnsi" w:cstheme="minorHAnsi"/>
        </w:rPr>
      </w:pPr>
      <w:r w:rsidRPr="00403ADD">
        <w:rPr>
          <w:rFonts w:asciiTheme="minorHAnsi" w:hAnsiTheme="minorHAnsi" w:cstheme="minorHAnsi"/>
        </w:rPr>
        <w:t>Criativid</w:t>
      </w:r>
      <w:r>
        <w:rPr>
          <w:rFonts w:asciiTheme="minorHAnsi" w:hAnsiTheme="minorHAnsi" w:cstheme="minorHAnsi"/>
        </w:rPr>
        <w:t>ade e objetividade do projeto</w:t>
      </w:r>
    </w:p>
    <w:p w:rsidR="00403ADD" w:rsidRPr="00403ADD" w:rsidRDefault="008F2159" w:rsidP="00F55C03">
      <w:pPr>
        <w:pStyle w:val="PargrafodaLista"/>
        <w:numPr>
          <w:ilvl w:val="0"/>
          <w:numId w:val="21"/>
        </w:numPr>
        <w:ind w:left="1985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Qualidade técnica do local</w:t>
      </w:r>
    </w:p>
    <w:p w:rsidR="00403ADD" w:rsidRPr="00403ADD" w:rsidRDefault="00403ADD" w:rsidP="00F55C03">
      <w:pPr>
        <w:pStyle w:val="PargrafodaLista"/>
        <w:numPr>
          <w:ilvl w:val="0"/>
          <w:numId w:val="21"/>
        </w:numPr>
        <w:shd w:val="clear" w:color="auto" w:fill="FFFFFF"/>
        <w:ind w:left="1985" w:hanging="284"/>
        <w:textAlignment w:val="baseline"/>
        <w:rPr>
          <w:rFonts w:asciiTheme="minorHAnsi" w:hAnsiTheme="minorHAnsi" w:cstheme="minorHAnsi"/>
        </w:rPr>
      </w:pPr>
      <w:r w:rsidRPr="00403ADD">
        <w:rPr>
          <w:rFonts w:asciiTheme="minorHAnsi" w:hAnsiTheme="minorHAnsi" w:cstheme="minorHAnsi"/>
        </w:rPr>
        <w:t>Compatibil</w:t>
      </w:r>
      <w:r w:rsidR="008F2159">
        <w:rPr>
          <w:rFonts w:asciiTheme="minorHAnsi" w:hAnsiTheme="minorHAnsi" w:cstheme="minorHAnsi"/>
        </w:rPr>
        <w:t>idade entre custos e benefícios</w:t>
      </w:r>
    </w:p>
    <w:p w:rsidR="008F2159" w:rsidRDefault="008F2159" w:rsidP="008F2159">
      <w:pPr>
        <w:pStyle w:val="PargrafodaLista"/>
        <w:numPr>
          <w:ilvl w:val="0"/>
          <w:numId w:val="21"/>
        </w:numPr>
        <w:ind w:left="1985" w:hanging="284"/>
        <w:rPr>
          <w:rFonts w:asciiTheme="minorHAnsi" w:hAnsiTheme="minorHAnsi" w:cstheme="minorHAnsi"/>
        </w:rPr>
      </w:pPr>
      <w:r w:rsidRPr="00403ADD">
        <w:rPr>
          <w:rFonts w:asciiTheme="minorHAnsi" w:hAnsiTheme="minorHAnsi" w:cstheme="minorHAnsi"/>
        </w:rPr>
        <w:t>Beneficiários: crianças</w:t>
      </w:r>
      <w:r>
        <w:rPr>
          <w:rFonts w:asciiTheme="minorHAnsi" w:hAnsiTheme="minorHAnsi" w:cstheme="minorHAnsi"/>
        </w:rPr>
        <w:t xml:space="preserve"> e</w:t>
      </w:r>
      <w:r w:rsidRPr="00403ADD">
        <w:rPr>
          <w:rFonts w:asciiTheme="minorHAnsi" w:hAnsiTheme="minorHAnsi" w:cstheme="minorHAnsi"/>
        </w:rPr>
        <w:t xml:space="preserve"> adolescentes</w:t>
      </w:r>
    </w:p>
    <w:p w:rsidR="00CE6573" w:rsidRPr="008F2159" w:rsidRDefault="00CE6573" w:rsidP="008F2159">
      <w:pPr>
        <w:pStyle w:val="PargrafodaLista"/>
        <w:numPr>
          <w:ilvl w:val="0"/>
          <w:numId w:val="21"/>
        </w:numPr>
        <w:ind w:left="1985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Beneficiários: deficientes intelectuais e deficientes visuais</w:t>
      </w:r>
    </w:p>
    <w:p w:rsidR="00F55C03" w:rsidRDefault="00F55C03" w:rsidP="00F55C03">
      <w:pPr>
        <w:pStyle w:val="PargrafodaLista"/>
        <w:numPr>
          <w:ilvl w:val="0"/>
          <w:numId w:val="21"/>
        </w:numPr>
        <w:ind w:left="1985" w:hanging="284"/>
        <w:rPr>
          <w:rFonts w:asciiTheme="minorHAnsi" w:hAnsiTheme="minorHAnsi" w:cstheme="minorHAnsi"/>
        </w:rPr>
      </w:pPr>
      <w:r w:rsidRPr="00403ADD">
        <w:rPr>
          <w:rFonts w:asciiTheme="minorHAnsi" w:hAnsiTheme="minorHAnsi" w:cstheme="minorHAnsi"/>
        </w:rPr>
        <w:t xml:space="preserve">Beneficiários: </w:t>
      </w:r>
      <w:r w:rsidR="008F2159">
        <w:rPr>
          <w:rFonts w:asciiTheme="minorHAnsi" w:hAnsiTheme="minorHAnsi" w:cstheme="minorHAnsi"/>
        </w:rPr>
        <w:t>idosos</w:t>
      </w:r>
    </w:p>
    <w:p w:rsidR="00F55C03" w:rsidRPr="00403ADD" w:rsidRDefault="00CE6573" w:rsidP="00F55C03">
      <w:pPr>
        <w:pStyle w:val="PargrafodaLista"/>
        <w:numPr>
          <w:ilvl w:val="0"/>
          <w:numId w:val="22"/>
        </w:numPr>
        <w:ind w:left="1985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Beneficiários: </w:t>
      </w:r>
      <w:r w:rsidR="00F55C03" w:rsidRPr="00403ADD">
        <w:rPr>
          <w:rFonts w:asciiTheme="minorHAnsi" w:hAnsiTheme="minorHAnsi" w:cstheme="minorHAnsi"/>
        </w:rPr>
        <w:t>Refugiados, comu</w:t>
      </w:r>
      <w:r w:rsidR="008F2159">
        <w:rPr>
          <w:rFonts w:asciiTheme="minorHAnsi" w:hAnsiTheme="minorHAnsi" w:cstheme="minorHAnsi"/>
        </w:rPr>
        <w:t xml:space="preserve">nidades quilombolas e </w:t>
      </w:r>
      <w:proofErr w:type="gramStart"/>
      <w:r w:rsidR="008F2159">
        <w:rPr>
          <w:rFonts w:asciiTheme="minorHAnsi" w:hAnsiTheme="minorHAnsi" w:cstheme="minorHAnsi"/>
        </w:rPr>
        <w:t>indígenas</w:t>
      </w:r>
      <w:proofErr w:type="gramEnd"/>
    </w:p>
    <w:p w:rsidR="00F55C03" w:rsidRDefault="00767A4D" w:rsidP="00E932EF">
      <w:pPr>
        <w:pStyle w:val="PargrafodaLista"/>
        <w:numPr>
          <w:ilvl w:val="0"/>
          <w:numId w:val="22"/>
        </w:numPr>
        <w:ind w:left="1985" w:hanging="284"/>
        <w:rPr>
          <w:rFonts w:asciiTheme="minorHAnsi" w:hAnsiTheme="minorHAnsi" w:cstheme="minorHAnsi"/>
        </w:rPr>
      </w:pPr>
      <w:r w:rsidRPr="008F2159">
        <w:rPr>
          <w:rFonts w:asciiTheme="minorHAnsi" w:hAnsiTheme="minorHAnsi" w:cstheme="minorHAnsi"/>
        </w:rPr>
        <w:t>Ações com as famílias e comunidade dos beneficiários diretos</w:t>
      </w:r>
    </w:p>
    <w:p w:rsidR="008F2159" w:rsidRPr="008F2159" w:rsidRDefault="008F2159" w:rsidP="008F2159">
      <w:pPr>
        <w:pStyle w:val="PargrafodaLista"/>
        <w:ind w:left="1985"/>
        <w:rPr>
          <w:rFonts w:asciiTheme="minorHAnsi" w:hAnsiTheme="minorHAnsi" w:cstheme="minorHAnsi"/>
        </w:rPr>
      </w:pPr>
    </w:p>
    <w:p w:rsidR="004369C9" w:rsidRPr="00E32B74" w:rsidRDefault="00D91816" w:rsidP="00D91816">
      <w:pPr>
        <w:rPr>
          <w:sz w:val="24"/>
          <w:szCs w:val="24"/>
        </w:rPr>
      </w:pPr>
      <w:r w:rsidRPr="00E32B74">
        <w:rPr>
          <w:sz w:val="24"/>
          <w:szCs w:val="24"/>
        </w:rPr>
        <w:t xml:space="preserve">2.1 </w:t>
      </w:r>
      <w:r w:rsidR="002F2773">
        <w:rPr>
          <w:sz w:val="24"/>
          <w:szCs w:val="24"/>
        </w:rPr>
        <w:t>–</w:t>
      </w:r>
      <w:r w:rsidRPr="00E32B74">
        <w:rPr>
          <w:sz w:val="24"/>
          <w:szCs w:val="24"/>
        </w:rPr>
        <w:t xml:space="preserve"> </w:t>
      </w:r>
      <w:r w:rsidR="002F2773" w:rsidRPr="002F2773">
        <w:rPr>
          <w:b/>
          <w:sz w:val="26"/>
          <w:szCs w:val="26"/>
        </w:rPr>
        <w:t>Quantidades de projeto por organização</w:t>
      </w:r>
      <w:r w:rsidRPr="00E32B74">
        <w:rPr>
          <w:sz w:val="24"/>
          <w:szCs w:val="24"/>
        </w:rPr>
        <w:t xml:space="preserve"> </w:t>
      </w:r>
      <w:r w:rsidR="004369C9" w:rsidRPr="00E32B74">
        <w:rPr>
          <w:sz w:val="24"/>
          <w:szCs w:val="24"/>
        </w:rPr>
        <w:t>–</w:t>
      </w:r>
      <w:r w:rsidRPr="00E32B74">
        <w:rPr>
          <w:sz w:val="24"/>
          <w:szCs w:val="24"/>
        </w:rPr>
        <w:t xml:space="preserve"> </w:t>
      </w:r>
      <w:r w:rsidR="00F47370">
        <w:rPr>
          <w:sz w:val="24"/>
          <w:szCs w:val="24"/>
        </w:rPr>
        <w:t xml:space="preserve">até dois </w:t>
      </w:r>
      <w:r w:rsidR="00CE6573">
        <w:rPr>
          <w:sz w:val="24"/>
          <w:szCs w:val="24"/>
        </w:rPr>
        <w:t>projetos para serem analisados, sendo que apenas um por ano pode ter a parceria viabilizada.</w:t>
      </w:r>
    </w:p>
    <w:p w:rsidR="00E5698E" w:rsidRDefault="002F2773" w:rsidP="00D918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2.2</w:t>
      </w:r>
      <w:r w:rsidR="00D91816" w:rsidRPr="00E32B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91816" w:rsidRPr="00E32B74">
        <w:rPr>
          <w:sz w:val="24"/>
          <w:szCs w:val="24"/>
        </w:rPr>
        <w:t xml:space="preserve"> </w:t>
      </w:r>
      <w:r w:rsidR="00CE6573">
        <w:rPr>
          <w:b/>
          <w:sz w:val="26"/>
          <w:szCs w:val="26"/>
        </w:rPr>
        <w:t>Duração das ações</w:t>
      </w:r>
      <w:r w:rsidR="002A52E8">
        <w:rPr>
          <w:sz w:val="24"/>
          <w:szCs w:val="24"/>
        </w:rPr>
        <w:t>: até 10</w:t>
      </w:r>
      <w:r w:rsidR="00F47370" w:rsidRPr="00530A78">
        <w:rPr>
          <w:sz w:val="24"/>
          <w:szCs w:val="24"/>
        </w:rPr>
        <w:t xml:space="preserve"> dias seguidos</w:t>
      </w:r>
      <w:r w:rsidR="00530A78" w:rsidRPr="00530A78">
        <w:rPr>
          <w:sz w:val="24"/>
          <w:szCs w:val="24"/>
        </w:rPr>
        <w:t xml:space="preserve">, </w:t>
      </w:r>
      <w:r w:rsidR="00D91816" w:rsidRPr="00530A78">
        <w:rPr>
          <w:sz w:val="24"/>
          <w:szCs w:val="24"/>
        </w:rPr>
        <w:t>sem interrupção</w:t>
      </w:r>
      <w:r w:rsidR="00530A78" w:rsidRPr="00530A78">
        <w:rPr>
          <w:sz w:val="24"/>
          <w:szCs w:val="24"/>
        </w:rPr>
        <w:t>,</w:t>
      </w:r>
      <w:r w:rsidR="00D91816" w:rsidRPr="00530A78">
        <w:rPr>
          <w:sz w:val="24"/>
          <w:szCs w:val="24"/>
        </w:rPr>
        <w:t xml:space="preserve"> a contar da data de início de vigência do projeto, não sendo permitida sua prorrogação ou renovação</w:t>
      </w:r>
      <w:r w:rsidR="00530A78" w:rsidRPr="00530A78">
        <w:rPr>
          <w:sz w:val="24"/>
          <w:szCs w:val="24"/>
        </w:rPr>
        <w:t>.</w:t>
      </w:r>
    </w:p>
    <w:p w:rsidR="00C61DDB" w:rsidRPr="00C61DDB" w:rsidRDefault="002F2773" w:rsidP="00D91816">
      <w:pPr>
        <w:rPr>
          <w:sz w:val="24"/>
          <w:szCs w:val="24"/>
        </w:rPr>
      </w:pPr>
      <w:r>
        <w:rPr>
          <w:sz w:val="24"/>
          <w:szCs w:val="24"/>
        </w:rPr>
        <w:t>2.3</w:t>
      </w:r>
      <w:r w:rsidR="00C61DDB" w:rsidRPr="00C61DDB">
        <w:rPr>
          <w:sz w:val="24"/>
          <w:szCs w:val="24"/>
        </w:rPr>
        <w:t xml:space="preserve"> – </w:t>
      </w:r>
      <w:r w:rsidR="00C61DDB" w:rsidRPr="002F2773">
        <w:rPr>
          <w:b/>
          <w:sz w:val="26"/>
          <w:szCs w:val="26"/>
        </w:rPr>
        <w:t>Forma de entrega:</w:t>
      </w:r>
      <w:r w:rsidR="00C61DDB" w:rsidRPr="00C61DDB">
        <w:rPr>
          <w:sz w:val="24"/>
          <w:szCs w:val="24"/>
        </w:rPr>
        <w:t xml:space="preserve"> os projetos deverão ser entr</w:t>
      </w:r>
      <w:r w:rsidR="00AA044E">
        <w:rPr>
          <w:sz w:val="24"/>
          <w:szCs w:val="24"/>
        </w:rPr>
        <w:t xml:space="preserve">egues através do e-mail </w:t>
      </w:r>
      <w:hyperlink r:id="rId9" w:history="1">
        <w:r w:rsidR="00CE6573" w:rsidRPr="00981C52">
          <w:rPr>
            <w:rStyle w:val="Hyperlink"/>
            <w:sz w:val="24"/>
            <w:szCs w:val="24"/>
          </w:rPr>
          <w:t>secretaria@institutoverter.org.br</w:t>
        </w:r>
      </w:hyperlink>
      <w:r w:rsidR="00CE6573">
        <w:rPr>
          <w:sz w:val="24"/>
          <w:szCs w:val="24"/>
        </w:rPr>
        <w:t xml:space="preserve"> </w:t>
      </w:r>
    </w:p>
    <w:p w:rsidR="00E0777F" w:rsidRPr="0073700A" w:rsidRDefault="0073700A" w:rsidP="0073700A">
      <w:pPr>
        <w:jc w:val="center"/>
        <w:rPr>
          <w:b/>
          <w:sz w:val="28"/>
          <w:szCs w:val="28"/>
        </w:rPr>
      </w:pPr>
      <w:r w:rsidRPr="0073700A">
        <w:rPr>
          <w:b/>
          <w:sz w:val="28"/>
          <w:szCs w:val="28"/>
        </w:rPr>
        <w:t>ANEXOS</w:t>
      </w:r>
    </w:p>
    <w:p w:rsidR="00DE2333" w:rsidRPr="00517E64" w:rsidRDefault="002070CB" w:rsidP="002070CB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 w:val="26"/>
          <w:szCs w:val="26"/>
        </w:rPr>
      </w:pPr>
      <w:r w:rsidRPr="00517E64">
        <w:rPr>
          <w:rFonts w:asciiTheme="minorHAnsi" w:hAnsiTheme="minorHAnsi" w:cstheme="minorHAnsi"/>
          <w:b/>
          <w:sz w:val="26"/>
          <w:szCs w:val="26"/>
        </w:rPr>
        <w:t>ANEXO I - declaração assinada pelo Presidente ou pelo responsável legal da organização</w:t>
      </w:r>
      <w:r w:rsidR="00CE6573">
        <w:rPr>
          <w:rFonts w:asciiTheme="minorHAnsi" w:hAnsiTheme="minorHAnsi" w:cstheme="minorHAnsi"/>
          <w:b/>
          <w:sz w:val="26"/>
          <w:szCs w:val="26"/>
        </w:rPr>
        <w:t xml:space="preserve"> explicando qual a parceria solicitada</w:t>
      </w:r>
      <w:r w:rsidR="00DE2333" w:rsidRPr="00517E64">
        <w:rPr>
          <w:rFonts w:asciiTheme="minorHAnsi" w:hAnsiTheme="minorHAnsi" w:cstheme="minorHAnsi"/>
          <w:b/>
          <w:sz w:val="26"/>
          <w:szCs w:val="26"/>
        </w:rPr>
        <w:t>;</w:t>
      </w:r>
    </w:p>
    <w:p w:rsidR="002070CB" w:rsidRPr="00517E64" w:rsidRDefault="002070CB" w:rsidP="002070CB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 w:val="26"/>
          <w:szCs w:val="26"/>
        </w:rPr>
      </w:pPr>
      <w:r w:rsidRPr="00517E64">
        <w:rPr>
          <w:rFonts w:asciiTheme="minorHAnsi" w:hAnsiTheme="minorHAnsi" w:cstheme="minorHAnsi"/>
          <w:b/>
          <w:sz w:val="26"/>
          <w:szCs w:val="26"/>
        </w:rPr>
        <w:t xml:space="preserve">ANEXO II </w:t>
      </w:r>
      <w:r w:rsidR="00CE6573">
        <w:rPr>
          <w:rFonts w:asciiTheme="minorHAnsi" w:hAnsiTheme="minorHAnsi" w:cstheme="minorHAnsi"/>
          <w:b/>
          <w:sz w:val="26"/>
          <w:szCs w:val="26"/>
        </w:rPr>
        <w:t>–</w:t>
      </w:r>
      <w:r w:rsidRPr="00517E6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E6573">
        <w:rPr>
          <w:rFonts w:asciiTheme="minorHAnsi" w:hAnsiTheme="minorHAnsi" w:cstheme="minorHAnsi"/>
          <w:b/>
          <w:sz w:val="26"/>
          <w:szCs w:val="26"/>
        </w:rPr>
        <w:t xml:space="preserve">Folha de rosto preenchida (solicitar pelo e-mail: </w:t>
      </w:r>
      <w:hyperlink r:id="rId10" w:history="1">
        <w:r w:rsidR="00CE6573" w:rsidRPr="00981C52">
          <w:rPr>
            <w:rStyle w:val="Hyperlink"/>
            <w:rFonts w:asciiTheme="minorHAnsi" w:hAnsiTheme="minorHAnsi" w:cstheme="minorHAnsi"/>
            <w:b/>
            <w:sz w:val="26"/>
            <w:szCs w:val="26"/>
          </w:rPr>
          <w:t>secretaria@institutoverter.org.br</w:t>
        </w:r>
      </w:hyperlink>
      <w:r w:rsidR="00CE6573">
        <w:rPr>
          <w:rFonts w:asciiTheme="minorHAnsi" w:hAnsiTheme="minorHAnsi" w:cstheme="minorHAnsi"/>
          <w:b/>
          <w:sz w:val="26"/>
          <w:szCs w:val="26"/>
        </w:rPr>
        <w:t xml:space="preserve">) </w:t>
      </w:r>
    </w:p>
    <w:p w:rsidR="002070CB" w:rsidRPr="00517E64" w:rsidRDefault="009A5565" w:rsidP="002070CB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 w:val="26"/>
          <w:szCs w:val="26"/>
        </w:rPr>
      </w:pPr>
      <w:r w:rsidRPr="00517E64">
        <w:rPr>
          <w:rFonts w:asciiTheme="minorHAnsi" w:hAnsiTheme="minorHAnsi" w:cstheme="minorHAnsi"/>
          <w:b/>
          <w:sz w:val="26"/>
          <w:szCs w:val="26"/>
        </w:rPr>
        <w:t>ANEXO III - d</w:t>
      </w:r>
      <w:r w:rsidR="002070CB" w:rsidRPr="00517E64">
        <w:rPr>
          <w:rFonts w:asciiTheme="minorHAnsi" w:hAnsiTheme="minorHAnsi" w:cstheme="minorHAnsi"/>
          <w:b/>
          <w:sz w:val="26"/>
          <w:szCs w:val="26"/>
        </w:rPr>
        <w:t>escrição técnica d</w:t>
      </w:r>
      <w:r w:rsidR="00DE2333" w:rsidRPr="00517E64">
        <w:rPr>
          <w:rFonts w:asciiTheme="minorHAnsi" w:hAnsiTheme="minorHAnsi" w:cstheme="minorHAnsi"/>
          <w:b/>
          <w:sz w:val="26"/>
          <w:szCs w:val="26"/>
        </w:rPr>
        <w:t>o projeto</w:t>
      </w:r>
      <w:r w:rsidR="00CE6573">
        <w:rPr>
          <w:rFonts w:asciiTheme="minorHAnsi" w:hAnsiTheme="minorHAnsi" w:cstheme="minorHAnsi"/>
          <w:b/>
          <w:sz w:val="26"/>
          <w:szCs w:val="26"/>
        </w:rPr>
        <w:t>/ação</w:t>
      </w:r>
      <w:r w:rsidR="00DE2333" w:rsidRPr="00517E64">
        <w:rPr>
          <w:rFonts w:asciiTheme="minorHAnsi" w:hAnsiTheme="minorHAnsi" w:cstheme="minorHAnsi"/>
          <w:b/>
          <w:sz w:val="26"/>
          <w:szCs w:val="26"/>
        </w:rPr>
        <w:t xml:space="preserve"> e plano de trabalho </w:t>
      </w:r>
      <w:r w:rsidR="00CE6573">
        <w:rPr>
          <w:rFonts w:asciiTheme="minorHAnsi" w:hAnsiTheme="minorHAnsi" w:cstheme="minorHAnsi"/>
          <w:b/>
          <w:sz w:val="26"/>
          <w:szCs w:val="26"/>
        </w:rPr>
        <w:t xml:space="preserve">que </w:t>
      </w:r>
      <w:r w:rsidR="002070CB" w:rsidRPr="00517E64">
        <w:rPr>
          <w:rFonts w:asciiTheme="minorHAnsi" w:hAnsiTheme="minorHAnsi" w:cstheme="minorHAnsi"/>
          <w:b/>
          <w:sz w:val="26"/>
          <w:szCs w:val="26"/>
        </w:rPr>
        <w:t xml:space="preserve">devem obedecer rigorosamente ao modelo proposto </w:t>
      </w:r>
      <w:r w:rsidR="00CE6573">
        <w:rPr>
          <w:rFonts w:asciiTheme="minorHAnsi" w:hAnsiTheme="minorHAnsi" w:cstheme="minorHAnsi"/>
          <w:b/>
          <w:sz w:val="26"/>
          <w:szCs w:val="26"/>
        </w:rPr>
        <w:t>neste Edital</w:t>
      </w:r>
      <w:r w:rsidR="002070CB" w:rsidRPr="00517E64">
        <w:rPr>
          <w:rFonts w:asciiTheme="minorHAnsi" w:hAnsiTheme="minorHAnsi" w:cstheme="minorHAnsi"/>
          <w:b/>
          <w:sz w:val="26"/>
          <w:szCs w:val="26"/>
        </w:rPr>
        <w:t xml:space="preserve">, sendo o não cumprimento motivo de desclassificação; </w:t>
      </w:r>
    </w:p>
    <w:p w:rsidR="002070CB" w:rsidRPr="00517E64" w:rsidRDefault="00DE2333" w:rsidP="002070CB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 w:val="26"/>
          <w:szCs w:val="26"/>
        </w:rPr>
      </w:pPr>
      <w:r w:rsidRPr="00517E64">
        <w:rPr>
          <w:rFonts w:asciiTheme="minorHAnsi" w:hAnsiTheme="minorHAnsi" w:cstheme="minorHAnsi"/>
          <w:b/>
          <w:sz w:val="26"/>
          <w:szCs w:val="26"/>
        </w:rPr>
        <w:t xml:space="preserve">ANEXO IV </w:t>
      </w:r>
      <w:r w:rsidR="0010228A" w:rsidRPr="00517E64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="009A5565" w:rsidRPr="00517E64">
        <w:rPr>
          <w:rFonts w:asciiTheme="minorHAnsi" w:hAnsiTheme="minorHAnsi" w:cstheme="minorHAnsi"/>
          <w:b/>
          <w:sz w:val="26"/>
          <w:szCs w:val="26"/>
        </w:rPr>
        <w:t>p</w:t>
      </w:r>
      <w:r w:rsidR="002070CB" w:rsidRPr="00517E64">
        <w:rPr>
          <w:rFonts w:asciiTheme="minorHAnsi" w:hAnsiTheme="minorHAnsi" w:cstheme="minorHAnsi"/>
          <w:b/>
          <w:sz w:val="26"/>
          <w:szCs w:val="26"/>
        </w:rPr>
        <w:t xml:space="preserve">lanilha de </w:t>
      </w:r>
      <w:r w:rsidRPr="00517E64">
        <w:rPr>
          <w:rFonts w:asciiTheme="minorHAnsi" w:hAnsiTheme="minorHAnsi" w:cstheme="minorHAnsi"/>
          <w:b/>
          <w:sz w:val="26"/>
          <w:szCs w:val="26"/>
        </w:rPr>
        <w:t xml:space="preserve">investimento necessário </w:t>
      </w:r>
    </w:p>
    <w:p w:rsidR="009A5565" w:rsidRPr="00517E64" w:rsidRDefault="009A5565" w:rsidP="002070CB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 w:val="26"/>
          <w:szCs w:val="26"/>
        </w:rPr>
      </w:pPr>
      <w:r w:rsidRPr="00517E64">
        <w:rPr>
          <w:rFonts w:asciiTheme="minorHAnsi" w:hAnsiTheme="minorHAnsi" w:cstheme="minorHAnsi"/>
          <w:b/>
          <w:sz w:val="26"/>
          <w:szCs w:val="26"/>
        </w:rPr>
        <w:t xml:space="preserve">ANEXO V – </w:t>
      </w:r>
      <w:r w:rsidR="00CE6573">
        <w:rPr>
          <w:rFonts w:asciiTheme="minorHAnsi" w:hAnsiTheme="minorHAnsi" w:cstheme="minorHAnsi"/>
          <w:b/>
          <w:sz w:val="26"/>
          <w:szCs w:val="26"/>
        </w:rPr>
        <w:t>Imagens do local onde a ação deverá ser realizada</w:t>
      </w:r>
      <w:r w:rsidRPr="00517E64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2070CB" w:rsidRPr="00E32B74" w:rsidRDefault="002070CB" w:rsidP="002070CB">
      <w:pPr>
        <w:rPr>
          <w:color w:val="FF0000"/>
          <w:sz w:val="24"/>
          <w:szCs w:val="24"/>
        </w:rPr>
      </w:pPr>
    </w:p>
    <w:p w:rsidR="002070CB" w:rsidRPr="00AC433C" w:rsidRDefault="002070CB" w:rsidP="002070CB">
      <w:pPr>
        <w:jc w:val="center"/>
        <w:rPr>
          <w:b/>
          <w:sz w:val="24"/>
          <w:szCs w:val="24"/>
        </w:rPr>
      </w:pPr>
      <w:r w:rsidRPr="00AC433C">
        <w:rPr>
          <w:b/>
          <w:sz w:val="24"/>
          <w:szCs w:val="24"/>
        </w:rPr>
        <w:t xml:space="preserve">POR DENTRO </w:t>
      </w:r>
      <w:proofErr w:type="gramStart"/>
      <w:r w:rsidRPr="00AC433C">
        <w:rPr>
          <w:b/>
          <w:sz w:val="24"/>
          <w:szCs w:val="24"/>
        </w:rPr>
        <w:t>DO ANEXOS</w:t>
      </w:r>
      <w:proofErr w:type="gramEnd"/>
      <w:r w:rsidRPr="00AC433C">
        <w:rPr>
          <w:b/>
          <w:sz w:val="24"/>
          <w:szCs w:val="24"/>
        </w:rPr>
        <w:t xml:space="preserve"> – ANEXO I</w:t>
      </w:r>
    </w:p>
    <w:p w:rsidR="002070CB" w:rsidRPr="00517E64" w:rsidRDefault="002070CB" w:rsidP="002070CB">
      <w:pPr>
        <w:jc w:val="center"/>
        <w:rPr>
          <w:color w:val="FF0000"/>
          <w:sz w:val="24"/>
          <w:szCs w:val="24"/>
        </w:rPr>
      </w:pPr>
      <w:r w:rsidRPr="00517E64">
        <w:rPr>
          <w:color w:val="FF0000"/>
          <w:sz w:val="24"/>
          <w:szCs w:val="24"/>
        </w:rPr>
        <w:t>ANEXO I – DECLARAÇÃO DA ORGANIZAÇÃO</w:t>
      </w:r>
    </w:p>
    <w:p w:rsidR="002070CB" w:rsidRPr="00E32B74" w:rsidRDefault="002070CB" w:rsidP="002070CB">
      <w:pPr>
        <w:jc w:val="both"/>
        <w:rPr>
          <w:sz w:val="24"/>
          <w:szCs w:val="24"/>
        </w:rPr>
      </w:pPr>
      <w:r w:rsidRPr="00E32B74">
        <w:rPr>
          <w:sz w:val="24"/>
          <w:szCs w:val="24"/>
        </w:rPr>
        <w:t xml:space="preserve">Declaramos para fins específicos de participação no </w:t>
      </w:r>
      <w:r w:rsidRPr="00E32B74">
        <w:rPr>
          <w:rFonts w:cstheme="minorHAnsi"/>
          <w:sz w:val="24"/>
          <w:szCs w:val="24"/>
        </w:rPr>
        <w:t>edital para inscrição de projetos em parceria com o Instituto Verter</w:t>
      </w:r>
      <w:r w:rsidRPr="00E32B74">
        <w:rPr>
          <w:sz w:val="24"/>
          <w:szCs w:val="24"/>
        </w:rPr>
        <w:t xml:space="preserve"> que a (nome da organização)</w:t>
      </w:r>
      <w:proofErr w:type="gramStart"/>
      <w:r w:rsidRPr="00E32B74">
        <w:rPr>
          <w:sz w:val="24"/>
          <w:szCs w:val="24"/>
        </w:rPr>
        <w:t>.............................</w:t>
      </w:r>
      <w:proofErr w:type="gramEnd"/>
      <w:r w:rsidRPr="00E32B74">
        <w:rPr>
          <w:sz w:val="24"/>
          <w:szCs w:val="24"/>
        </w:rPr>
        <w:t xml:space="preserve">, é possuidora dos documentos exigidos neste Edital conforme relação constante no anexo V, garantindo-se que não há duplicidade e nem sobreposição de verba pública para o mesmo fim. </w:t>
      </w:r>
    </w:p>
    <w:p w:rsidR="002070CB" w:rsidRPr="00E32B74" w:rsidRDefault="002070CB" w:rsidP="002070CB">
      <w:pPr>
        <w:jc w:val="center"/>
        <w:rPr>
          <w:sz w:val="24"/>
          <w:szCs w:val="24"/>
        </w:rPr>
      </w:pPr>
      <w:r w:rsidRPr="00E32B74">
        <w:rPr>
          <w:sz w:val="24"/>
          <w:szCs w:val="24"/>
        </w:rPr>
        <w:t>São Paulo, (data</w:t>
      </w:r>
      <w:proofErr w:type="gramStart"/>
      <w:r w:rsidRPr="00E32B74">
        <w:rPr>
          <w:sz w:val="24"/>
          <w:szCs w:val="24"/>
        </w:rPr>
        <w:t>)</w:t>
      </w:r>
      <w:proofErr w:type="gramEnd"/>
      <w:r w:rsidRPr="00E32B74">
        <w:rPr>
          <w:sz w:val="24"/>
          <w:szCs w:val="24"/>
        </w:rPr>
        <w:t xml:space="preserve"> </w:t>
      </w:r>
    </w:p>
    <w:p w:rsidR="002070CB" w:rsidRPr="00E32B74" w:rsidRDefault="002070CB" w:rsidP="002070CB">
      <w:pPr>
        <w:jc w:val="center"/>
        <w:rPr>
          <w:sz w:val="24"/>
          <w:szCs w:val="24"/>
        </w:rPr>
      </w:pPr>
      <w:r w:rsidRPr="00E32B74">
        <w:rPr>
          <w:sz w:val="24"/>
          <w:szCs w:val="24"/>
        </w:rPr>
        <w:t>Assinatura do Representante Legal</w:t>
      </w:r>
    </w:p>
    <w:p w:rsidR="00517E64" w:rsidRDefault="00517E64" w:rsidP="00517E64">
      <w:pPr>
        <w:ind w:left="2835"/>
        <w:rPr>
          <w:b/>
          <w:sz w:val="24"/>
          <w:szCs w:val="24"/>
        </w:rPr>
      </w:pPr>
    </w:p>
    <w:p w:rsidR="002070CB" w:rsidRPr="0066671D" w:rsidRDefault="002070CB" w:rsidP="00517E64">
      <w:pPr>
        <w:ind w:left="2835"/>
        <w:rPr>
          <w:b/>
          <w:sz w:val="24"/>
          <w:szCs w:val="24"/>
        </w:rPr>
      </w:pPr>
      <w:r w:rsidRPr="0066671D">
        <w:rPr>
          <w:b/>
          <w:sz w:val="24"/>
          <w:szCs w:val="24"/>
        </w:rPr>
        <w:t>POR DENTRO DO</w:t>
      </w:r>
      <w:r w:rsidR="00704ED8" w:rsidRPr="0066671D">
        <w:rPr>
          <w:b/>
          <w:sz w:val="24"/>
          <w:szCs w:val="24"/>
        </w:rPr>
        <w:t>S</w:t>
      </w:r>
      <w:r w:rsidRPr="0066671D">
        <w:rPr>
          <w:b/>
          <w:sz w:val="24"/>
          <w:szCs w:val="24"/>
        </w:rPr>
        <w:t xml:space="preserve"> </w:t>
      </w:r>
      <w:proofErr w:type="gramStart"/>
      <w:r w:rsidRPr="0066671D">
        <w:rPr>
          <w:b/>
          <w:sz w:val="24"/>
          <w:szCs w:val="24"/>
        </w:rPr>
        <w:t>ANEXOS –</w:t>
      </w:r>
      <w:r w:rsidR="00704ED8" w:rsidRPr="0066671D">
        <w:rPr>
          <w:b/>
          <w:sz w:val="24"/>
          <w:szCs w:val="24"/>
        </w:rPr>
        <w:t xml:space="preserve"> </w:t>
      </w:r>
      <w:r w:rsidRPr="0066671D">
        <w:rPr>
          <w:b/>
          <w:sz w:val="24"/>
          <w:szCs w:val="24"/>
        </w:rPr>
        <w:t>ANEXO II</w:t>
      </w:r>
      <w:proofErr w:type="gramEnd"/>
    </w:p>
    <w:p w:rsidR="00F17DD8" w:rsidRDefault="002070CB" w:rsidP="005940E5">
      <w:pPr>
        <w:jc w:val="center"/>
        <w:rPr>
          <w:color w:val="FF0000"/>
          <w:sz w:val="24"/>
          <w:szCs w:val="24"/>
        </w:rPr>
      </w:pPr>
      <w:r w:rsidRPr="00517E64">
        <w:rPr>
          <w:color w:val="FF0000"/>
          <w:sz w:val="24"/>
          <w:szCs w:val="24"/>
        </w:rPr>
        <w:t>ANEXO II - FOLHA DE ROSTO</w:t>
      </w:r>
    </w:p>
    <w:p w:rsidR="0033067C" w:rsidRDefault="0033067C" w:rsidP="00517E64">
      <w:pPr>
        <w:ind w:left="2835"/>
        <w:rPr>
          <w:b/>
          <w:sz w:val="24"/>
          <w:szCs w:val="24"/>
        </w:rPr>
      </w:pPr>
      <w:r w:rsidRPr="0066671D">
        <w:rPr>
          <w:b/>
          <w:sz w:val="24"/>
          <w:szCs w:val="24"/>
        </w:rPr>
        <w:t xml:space="preserve">POR DENTRO DOS </w:t>
      </w:r>
      <w:proofErr w:type="gramStart"/>
      <w:r w:rsidRPr="0066671D">
        <w:rPr>
          <w:b/>
          <w:sz w:val="24"/>
          <w:szCs w:val="24"/>
        </w:rPr>
        <w:t>ANEXOS – ANEXO II</w:t>
      </w:r>
      <w:r>
        <w:rPr>
          <w:b/>
          <w:sz w:val="24"/>
          <w:szCs w:val="24"/>
        </w:rPr>
        <w:t>I</w:t>
      </w:r>
      <w:proofErr w:type="gramEnd"/>
    </w:p>
    <w:p w:rsidR="00A3744C" w:rsidRPr="00517E64" w:rsidRDefault="00A3744C" w:rsidP="0033067C">
      <w:pPr>
        <w:jc w:val="center"/>
        <w:rPr>
          <w:sz w:val="24"/>
          <w:szCs w:val="24"/>
        </w:rPr>
      </w:pPr>
      <w:r w:rsidRPr="00517E64">
        <w:rPr>
          <w:color w:val="FF0000"/>
          <w:sz w:val="24"/>
          <w:szCs w:val="24"/>
        </w:rPr>
        <w:t>ANEXO III – DESCRIÇÃO TÉCNICA DO PROJETO</w:t>
      </w:r>
      <w:r w:rsidR="00CE6573">
        <w:rPr>
          <w:color w:val="FF0000"/>
          <w:sz w:val="24"/>
          <w:szCs w:val="24"/>
        </w:rPr>
        <w:t>/AÇÃO</w:t>
      </w:r>
      <w:r w:rsidRPr="00517E64">
        <w:rPr>
          <w:color w:val="FF0000"/>
          <w:sz w:val="24"/>
          <w:szCs w:val="24"/>
        </w:rPr>
        <w:t xml:space="preserve"> E PLANO DE TRABALHO</w:t>
      </w:r>
    </w:p>
    <w:p w:rsidR="0033067C" w:rsidRDefault="00A3744C" w:rsidP="0033067C">
      <w:pPr>
        <w:pStyle w:val="PargrafodaLista"/>
        <w:numPr>
          <w:ilvl w:val="0"/>
          <w:numId w:val="23"/>
        </w:numPr>
        <w:spacing w:after="200" w:line="360" w:lineRule="auto"/>
      </w:pPr>
      <w:r>
        <w:t>Deve constar:</w:t>
      </w:r>
      <w:r w:rsidR="0033067C">
        <w:t xml:space="preserve"> </w:t>
      </w:r>
    </w:p>
    <w:p w:rsidR="0033067C" w:rsidRPr="00517E64" w:rsidRDefault="0033067C" w:rsidP="0033067C">
      <w:pPr>
        <w:pStyle w:val="PargrafodaLista"/>
        <w:numPr>
          <w:ilvl w:val="0"/>
          <w:numId w:val="24"/>
        </w:numPr>
        <w:spacing w:after="200" w:line="360" w:lineRule="auto"/>
        <w:rPr>
          <w:rFonts w:asciiTheme="minorHAnsi" w:hAnsiTheme="minorHAnsi" w:cstheme="minorHAnsi"/>
          <w:color w:val="FF0000"/>
        </w:rPr>
      </w:pPr>
      <w:r w:rsidRPr="00517E64">
        <w:rPr>
          <w:rFonts w:asciiTheme="minorHAnsi" w:hAnsiTheme="minorHAnsi" w:cstheme="minorHAnsi"/>
          <w:color w:val="FF0000"/>
        </w:rPr>
        <w:t>Objetivo</w:t>
      </w:r>
      <w:r w:rsidR="00A3744C" w:rsidRPr="00517E64">
        <w:rPr>
          <w:rFonts w:asciiTheme="minorHAnsi" w:hAnsiTheme="minorHAnsi" w:cstheme="minorHAnsi"/>
          <w:color w:val="FF0000"/>
        </w:rPr>
        <w:t>s Gerais</w:t>
      </w:r>
    </w:p>
    <w:p w:rsidR="0033067C" w:rsidRPr="00517E64" w:rsidRDefault="0033067C" w:rsidP="0033067C">
      <w:pPr>
        <w:pStyle w:val="PargrafodaLista"/>
        <w:numPr>
          <w:ilvl w:val="0"/>
          <w:numId w:val="24"/>
        </w:numPr>
        <w:spacing w:after="200" w:line="360" w:lineRule="auto"/>
        <w:rPr>
          <w:rFonts w:asciiTheme="minorHAnsi" w:hAnsiTheme="minorHAnsi" w:cstheme="minorHAnsi"/>
          <w:color w:val="FF0000"/>
        </w:rPr>
      </w:pPr>
      <w:r w:rsidRPr="00517E64">
        <w:rPr>
          <w:rFonts w:asciiTheme="minorHAnsi" w:hAnsiTheme="minorHAnsi" w:cstheme="minorHAnsi"/>
          <w:color w:val="FF0000"/>
        </w:rPr>
        <w:t>Metas</w:t>
      </w:r>
    </w:p>
    <w:p w:rsidR="0033067C" w:rsidRPr="00517E64" w:rsidRDefault="0033067C" w:rsidP="0033067C">
      <w:pPr>
        <w:pStyle w:val="PargrafodaLista"/>
        <w:numPr>
          <w:ilvl w:val="0"/>
          <w:numId w:val="24"/>
        </w:numPr>
        <w:spacing w:after="200" w:line="360" w:lineRule="auto"/>
        <w:rPr>
          <w:rFonts w:asciiTheme="minorHAnsi" w:hAnsiTheme="minorHAnsi" w:cstheme="minorHAnsi"/>
          <w:color w:val="FF0000"/>
        </w:rPr>
      </w:pPr>
      <w:r w:rsidRPr="00517E64">
        <w:rPr>
          <w:rFonts w:asciiTheme="minorHAnsi" w:hAnsiTheme="minorHAnsi" w:cstheme="minorHAnsi"/>
          <w:color w:val="FF0000"/>
        </w:rPr>
        <w:t>Justificativa</w:t>
      </w:r>
    </w:p>
    <w:p w:rsidR="0033067C" w:rsidRPr="00517E64" w:rsidRDefault="0033067C" w:rsidP="0033067C">
      <w:pPr>
        <w:pStyle w:val="PargrafodaLista"/>
        <w:numPr>
          <w:ilvl w:val="0"/>
          <w:numId w:val="24"/>
        </w:numPr>
        <w:spacing w:after="200" w:line="360" w:lineRule="auto"/>
        <w:rPr>
          <w:rFonts w:asciiTheme="minorHAnsi" w:hAnsiTheme="minorHAnsi" w:cstheme="minorHAnsi"/>
          <w:color w:val="FF0000"/>
        </w:rPr>
      </w:pPr>
      <w:r w:rsidRPr="00517E64">
        <w:rPr>
          <w:rFonts w:asciiTheme="minorHAnsi" w:hAnsiTheme="minorHAnsi" w:cstheme="minorHAnsi"/>
          <w:color w:val="FF0000"/>
        </w:rPr>
        <w:lastRenderedPageBreak/>
        <w:t>Metodologia</w:t>
      </w:r>
    </w:p>
    <w:p w:rsidR="0033067C" w:rsidRPr="00517E64" w:rsidRDefault="0033067C" w:rsidP="0033067C">
      <w:pPr>
        <w:pStyle w:val="PargrafodaLista"/>
        <w:numPr>
          <w:ilvl w:val="0"/>
          <w:numId w:val="24"/>
        </w:numPr>
        <w:spacing w:after="200" w:line="360" w:lineRule="auto"/>
        <w:rPr>
          <w:rFonts w:asciiTheme="minorHAnsi" w:hAnsiTheme="minorHAnsi" w:cstheme="minorHAnsi"/>
          <w:color w:val="FF0000"/>
        </w:rPr>
      </w:pPr>
      <w:r w:rsidRPr="00517E64">
        <w:rPr>
          <w:rFonts w:asciiTheme="minorHAnsi" w:hAnsiTheme="minorHAnsi" w:cstheme="minorHAnsi"/>
          <w:color w:val="FF0000"/>
        </w:rPr>
        <w:t>Orçamento: Planilha de custos</w:t>
      </w:r>
    </w:p>
    <w:p w:rsidR="0033067C" w:rsidRPr="00517E64" w:rsidRDefault="0033067C" w:rsidP="0033067C">
      <w:pPr>
        <w:pStyle w:val="PargrafodaLista"/>
        <w:numPr>
          <w:ilvl w:val="0"/>
          <w:numId w:val="24"/>
        </w:numPr>
        <w:spacing w:after="200" w:line="360" w:lineRule="auto"/>
        <w:rPr>
          <w:rFonts w:asciiTheme="minorHAnsi" w:hAnsiTheme="minorHAnsi" w:cstheme="minorHAnsi"/>
          <w:color w:val="FF0000"/>
        </w:rPr>
      </w:pPr>
      <w:r w:rsidRPr="00517E64">
        <w:rPr>
          <w:rFonts w:asciiTheme="minorHAnsi" w:hAnsiTheme="minorHAnsi" w:cstheme="minorHAnsi"/>
          <w:color w:val="FF0000"/>
        </w:rPr>
        <w:t>Cronograma de execução</w:t>
      </w:r>
    </w:p>
    <w:p w:rsidR="0033067C" w:rsidRPr="00517E64" w:rsidRDefault="0033067C" w:rsidP="0033067C">
      <w:pPr>
        <w:pStyle w:val="PargrafodaLista"/>
        <w:numPr>
          <w:ilvl w:val="0"/>
          <w:numId w:val="24"/>
        </w:numPr>
        <w:spacing w:after="200" w:line="360" w:lineRule="auto"/>
        <w:rPr>
          <w:rFonts w:asciiTheme="minorHAnsi" w:hAnsiTheme="minorHAnsi" w:cstheme="minorHAnsi"/>
          <w:color w:val="FF0000"/>
        </w:rPr>
      </w:pPr>
      <w:r w:rsidRPr="00517E64">
        <w:rPr>
          <w:rFonts w:asciiTheme="minorHAnsi" w:hAnsiTheme="minorHAnsi" w:cstheme="minorHAnsi"/>
          <w:color w:val="FF0000"/>
        </w:rPr>
        <w:t>Parcerias</w:t>
      </w:r>
    </w:p>
    <w:p w:rsidR="002A43C6" w:rsidRPr="00A3744C" w:rsidRDefault="002A43C6" w:rsidP="003F4C94">
      <w:pPr>
        <w:pStyle w:val="PargrafodaLista"/>
        <w:spacing w:after="200" w:line="360" w:lineRule="auto"/>
        <w:ind w:left="1440"/>
        <w:rPr>
          <w:rFonts w:asciiTheme="minorHAnsi" w:hAnsiTheme="minorHAnsi" w:cstheme="minorHAnsi"/>
          <w:b/>
          <w:color w:val="FF0000"/>
        </w:rPr>
      </w:pPr>
    </w:p>
    <w:p w:rsidR="00A3744C" w:rsidRDefault="008B1A84" w:rsidP="003F4C94">
      <w:pPr>
        <w:pStyle w:val="PargrafodaLista"/>
        <w:numPr>
          <w:ilvl w:val="1"/>
          <w:numId w:val="33"/>
        </w:numPr>
        <w:tabs>
          <w:tab w:val="left" w:pos="1276"/>
        </w:tabs>
        <w:rPr>
          <w:rFonts w:asciiTheme="minorHAnsi" w:hAnsiTheme="minorHAnsi" w:cstheme="minorHAnsi"/>
          <w:b/>
          <w:sz w:val="26"/>
          <w:szCs w:val="26"/>
        </w:rPr>
      </w:pPr>
      <w:r w:rsidRPr="008B1A84">
        <w:rPr>
          <w:rFonts w:asciiTheme="minorHAnsi" w:hAnsiTheme="minorHAnsi" w:cstheme="minorHAnsi"/>
          <w:b/>
          <w:sz w:val="26"/>
          <w:szCs w:val="26"/>
        </w:rPr>
        <w:t>SOBRE OS OBJETIVOS GERAIS:</w:t>
      </w:r>
    </w:p>
    <w:p w:rsidR="003F4C94" w:rsidRPr="008B1A84" w:rsidRDefault="003F4C94" w:rsidP="003F4C94">
      <w:pPr>
        <w:pStyle w:val="PargrafodaLista"/>
        <w:ind w:left="-142"/>
        <w:rPr>
          <w:rFonts w:asciiTheme="minorHAnsi" w:hAnsiTheme="minorHAnsi" w:cstheme="minorHAnsi"/>
          <w:b/>
          <w:sz w:val="26"/>
          <w:szCs w:val="26"/>
        </w:rPr>
      </w:pPr>
    </w:p>
    <w:p w:rsidR="008C4EF9" w:rsidRPr="008C4EF9" w:rsidRDefault="008C4EF9" w:rsidP="008C4EF9">
      <w:pPr>
        <w:rPr>
          <w:sz w:val="24"/>
          <w:szCs w:val="24"/>
        </w:rPr>
      </w:pPr>
      <w:r w:rsidRPr="008C4EF9">
        <w:rPr>
          <w:sz w:val="24"/>
          <w:szCs w:val="24"/>
        </w:rPr>
        <w:t xml:space="preserve">Identificar e tratar as afecções oculares mais </w:t>
      </w:r>
      <w:proofErr w:type="spellStart"/>
      <w:r w:rsidRPr="008C4EF9">
        <w:rPr>
          <w:sz w:val="24"/>
          <w:szCs w:val="24"/>
        </w:rPr>
        <w:t>freqüentes</w:t>
      </w:r>
      <w:proofErr w:type="spellEnd"/>
      <w:r w:rsidRPr="008C4EF9">
        <w:rPr>
          <w:sz w:val="24"/>
          <w:szCs w:val="24"/>
        </w:rPr>
        <w:t xml:space="preserve"> no nível de atenção secundária; verificar aspectos da demanda pela atenção terciária à saúde ocular da população de comunidades da cidade de São Paulo e ABCD e facilitar o acesso desta população a este nível; promover a Saúde Ocular. </w:t>
      </w:r>
    </w:p>
    <w:p w:rsidR="00A3744C" w:rsidRPr="003F4C94" w:rsidRDefault="00A3744C" w:rsidP="003F4C94">
      <w:pPr>
        <w:pStyle w:val="PargrafodaLista"/>
        <w:numPr>
          <w:ilvl w:val="1"/>
          <w:numId w:val="33"/>
        </w:numPr>
        <w:rPr>
          <w:rFonts w:cstheme="minorHAnsi"/>
          <w:b/>
          <w:sz w:val="26"/>
          <w:szCs w:val="26"/>
        </w:rPr>
      </w:pPr>
      <w:r w:rsidRPr="003F4C94">
        <w:rPr>
          <w:rFonts w:cstheme="minorHAnsi"/>
          <w:b/>
          <w:sz w:val="26"/>
          <w:szCs w:val="26"/>
        </w:rPr>
        <w:t>SOBRE AS METAS:</w:t>
      </w:r>
    </w:p>
    <w:p w:rsidR="003F4C94" w:rsidRPr="008B1A84" w:rsidRDefault="003F4C94" w:rsidP="003F4C94">
      <w:pPr>
        <w:pStyle w:val="PargrafodaLista"/>
        <w:ind w:left="3402"/>
        <w:rPr>
          <w:rFonts w:asciiTheme="minorHAnsi" w:hAnsiTheme="minorHAnsi" w:cstheme="minorHAnsi"/>
          <w:b/>
          <w:sz w:val="26"/>
          <w:szCs w:val="26"/>
        </w:rPr>
      </w:pPr>
    </w:p>
    <w:p w:rsidR="00A3744C" w:rsidRDefault="00B4576B" w:rsidP="00A3744C">
      <w:pPr>
        <w:rPr>
          <w:sz w:val="24"/>
          <w:szCs w:val="24"/>
        </w:rPr>
      </w:pPr>
      <w:r w:rsidRPr="008B1A84">
        <w:t xml:space="preserve">Produtos/resultados esperados: habilitação da comunidade para a atenção primária da saúde ocular; maximização da carga horária de atendimento; indicação de tratamento no instante do exame e análise situacional da saúde ocular local; indicadores para a </w:t>
      </w:r>
      <w:proofErr w:type="gramStart"/>
      <w:r w:rsidRPr="008B1A84">
        <w:t>implementação</w:t>
      </w:r>
      <w:proofErr w:type="gramEnd"/>
      <w:r w:rsidRPr="008B1A84">
        <w:t xml:space="preserve"> de melhorias nos programas de saúde existentes nas comunidades; grau elevado de resolutividade no nível secundário e motivação da comunidade. </w:t>
      </w:r>
    </w:p>
    <w:p w:rsidR="00A3744C" w:rsidRPr="003F4C94" w:rsidRDefault="00A3744C" w:rsidP="003F4C94">
      <w:pPr>
        <w:pStyle w:val="PargrafodaLista"/>
        <w:numPr>
          <w:ilvl w:val="1"/>
          <w:numId w:val="33"/>
        </w:numPr>
        <w:rPr>
          <w:rFonts w:cstheme="minorHAnsi"/>
          <w:b/>
          <w:sz w:val="26"/>
          <w:szCs w:val="26"/>
        </w:rPr>
      </w:pPr>
      <w:r w:rsidRPr="003F4C94">
        <w:rPr>
          <w:rFonts w:cstheme="minorHAnsi"/>
          <w:b/>
          <w:sz w:val="26"/>
          <w:szCs w:val="26"/>
        </w:rPr>
        <w:t>SOBRE A JUSTIFICATIVA:</w:t>
      </w:r>
    </w:p>
    <w:p w:rsidR="003F4C94" w:rsidRPr="008B1A84" w:rsidRDefault="003F4C94" w:rsidP="003F4C94">
      <w:pPr>
        <w:pStyle w:val="PargrafodaLista"/>
        <w:ind w:left="3402"/>
        <w:rPr>
          <w:rFonts w:asciiTheme="minorHAnsi" w:hAnsiTheme="minorHAnsi" w:cstheme="minorHAnsi"/>
          <w:b/>
          <w:sz w:val="26"/>
          <w:szCs w:val="26"/>
        </w:rPr>
      </w:pPr>
    </w:p>
    <w:p w:rsidR="00A3744C" w:rsidRPr="00381888" w:rsidRDefault="00A3744C" w:rsidP="00A3744C">
      <w:pPr>
        <w:jc w:val="both"/>
        <w:rPr>
          <w:sz w:val="24"/>
          <w:szCs w:val="24"/>
        </w:rPr>
      </w:pPr>
      <w:r w:rsidRPr="00381888">
        <w:rPr>
          <w:sz w:val="24"/>
          <w:szCs w:val="24"/>
        </w:rPr>
        <w:t xml:space="preserve">A Justificativa são respostas de questões e problematizações estabelecidas antecipadamente: Por que o projeto deve ser </w:t>
      </w:r>
      <w:proofErr w:type="gramStart"/>
      <w:r w:rsidRPr="00381888">
        <w:rPr>
          <w:sz w:val="24"/>
          <w:szCs w:val="24"/>
        </w:rPr>
        <w:t>implementado</w:t>
      </w:r>
      <w:proofErr w:type="gramEnd"/>
      <w:r w:rsidRPr="00381888">
        <w:rPr>
          <w:sz w:val="24"/>
          <w:szCs w:val="24"/>
        </w:rPr>
        <w:t xml:space="preserve">? Por que executar o projeto? Por que ele deve ser aprovado (operacionalizado)? Existem outros projetos semelhantes sendo desenvolvidos nessa região ou nessa temática? </w:t>
      </w:r>
    </w:p>
    <w:p w:rsidR="00A3744C" w:rsidRPr="003F4C94" w:rsidRDefault="00A3744C" w:rsidP="003F4C94">
      <w:pPr>
        <w:pStyle w:val="PargrafodaLista"/>
        <w:numPr>
          <w:ilvl w:val="1"/>
          <w:numId w:val="33"/>
        </w:numPr>
        <w:jc w:val="both"/>
        <w:rPr>
          <w:rFonts w:cstheme="minorHAnsi"/>
          <w:b/>
          <w:sz w:val="26"/>
          <w:szCs w:val="26"/>
        </w:rPr>
      </w:pPr>
      <w:r w:rsidRPr="003F4C94">
        <w:rPr>
          <w:rFonts w:cstheme="minorHAnsi"/>
          <w:b/>
          <w:sz w:val="26"/>
          <w:szCs w:val="26"/>
        </w:rPr>
        <w:t>SOBRE A METODOLOGIA</w:t>
      </w:r>
      <w:r w:rsidR="00381888" w:rsidRPr="003F4C94">
        <w:rPr>
          <w:rFonts w:cstheme="minorHAnsi"/>
          <w:b/>
          <w:sz w:val="26"/>
          <w:szCs w:val="26"/>
        </w:rPr>
        <w:t>:</w:t>
      </w:r>
    </w:p>
    <w:p w:rsidR="003F4C94" w:rsidRPr="008B1A84" w:rsidRDefault="003F4C94" w:rsidP="003F4C94">
      <w:pPr>
        <w:pStyle w:val="PargrafodaLista"/>
        <w:ind w:left="3402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8B1A84" w:rsidRPr="008B1A84" w:rsidRDefault="00381888" w:rsidP="008B1A84">
      <w:pPr>
        <w:spacing w:after="0"/>
        <w:rPr>
          <w:rFonts w:cstheme="minorHAnsi"/>
          <w:sz w:val="24"/>
          <w:szCs w:val="24"/>
        </w:rPr>
      </w:pPr>
      <w:r w:rsidRPr="008B1A84">
        <w:rPr>
          <w:sz w:val="24"/>
          <w:szCs w:val="24"/>
        </w:rPr>
        <w:t>Para cada comunidade, serão identificados: dados gerais da população, associações de interesse, lideranças.</w:t>
      </w:r>
      <w:r w:rsidR="008B1A84" w:rsidRPr="008B1A84">
        <w:rPr>
          <w:sz w:val="24"/>
          <w:szCs w:val="24"/>
        </w:rPr>
        <w:br/>
      </w:r>
      <w:r w:rsidRPr="008B1A84">
        <w:rPr>
          <w:sz w:val="24"/>
          <w:szCs w:val="24"/>
        </w:rPr>
        <w:t>O cronograma do atendimento da comunidade estabelecido será apresentado às lideranças e aos voluntários da comunidade para minimizar riscos e erros e promover o envolvimento destes na ação. Esta apresentação será realizada por Equipe do Instituto Verter que atuará no local.</w:t>
      </w:r>
      <w:r w:rsidR="008B1A84" w:rsidRPr="008B1A84">
        <w:rPr>
          <w:sz w:val="24"/>
          <w:szCs w:val="24"/>
        </w:rPr>
        <w:br/>
      </w:r>
      <w:r w:rsidRPr="008B1A84">
        <w:rPr>
          <w:rFonts w:cstheme="minorHAnsi"/>
          <w:sz w:val="24"/>
          <w:szCs w:val="24"/>
        </w:rPr>
        <w:t xml:space="preserve">Divulgação do atendimento e educação da comunidade quanto a aspectos preventivos e de atenção primária à saúde ocular será realizada em dias prévios aos exames oculares da comunidade, adequando as informações ao público. Esta educação sobre a prevenção das afecções oculares será realizada através de sessões públicas de projeções de conteúdo com slides e vídeos em sala designada por lideranças da comunidade.  Estas apresentações serão realizadas por Médicos ou Tecnólogos Oftálmicos que atuarão na localidade, o que estimulará a interação com a </w:t>
      </w:r>
      <w:r w:rsidR="00A841D5" w:rsidRPr="008B1A84">
        <w:rPr>
          <w:rFonts w:cstheme="minorHAnsi"/>
          <w:sz w:val="24"/>
          <w:szCs w:val="24"/>
        </w:rPr>
        <w:t>plateia</w:t>
      </w:r>
      <w:r w:rsidRPr="008B1A84">
        <w:rPr>
          <w:rFonts w:cstheme="minorHAnsi"/>
          <w:sz w:val="24"/>
          <w:szCs w:val="24"/>
        </w:rPr>
        <w:t xml:space="preserve"> motivando-a a participar da ação proposta.</w:t>
      </w:r>
      <w:r w:rsidR="008B1A84" w:rsidRPr="008B1A84">
        <w:rPr>
          <w:rFonts w:cstheme="minorHAnsi"/>
          <w:sz w:val="24"/>
          <w:szCs w:val="24"/>
        </w:rPr>
        <w:br/>
      </w:r>
      <w:r w:rsidRPr="008B1A84">
        <w:rPr>
          <w:rFonts w:cstheme="minorHAnsi"/>
          <w:sz w:val="24"/>
          <w:szCs w:val="24"/>
        </w:rPr>
        <w:t xml:space="preserve">No dia do atendimento as lideranças locais que tiveram sua comunidade selecionada deverão estar preparadas para conduzir a população, na hora determinada, para o local onde o voluntariado fará a identificação e cadastramento para que os profissionais da oftalmologia iniciem os exames de medida </w:t>
      </w:r>
      <w:r w:rsidRPr="008B1A84">
        <w:rPr>
          <w:rFonts w:cstheme="minorHAnsi"/>
          <w:sz w:val="24"/>
          <w:szCs w:val="24"/>
        </w:rPr>
        <w:lastRenderedPageBreak/>
        <w:t>da acuidade visual e motilidade ocular extrínseca, além do exame ocular externo. Os cidadã</w:t>
      </w:r>
      <w:r w:rsidR="00EF1B40">
        <w:rPr>
          <w:rFonts w:cstheme="minorHAnsi"/>
          <w:sz w:val="24"/>
          <w:szCs w:val="24"/>
        </w:rPr>
        <w:t>os que já usarem óculos,</w:t>
      </w:r>
      <w:r w:rsidRPr="008B1A84">
        <w:rPr>
          <w:rFonts w:cstheme="minorHAnsi"/>
          <w:sz w:val="24"/>
          <w:szCs w:val="24"/>
        </w:rPr>
        <w:t xml:space="preserve"> que tiverem a acuidade visual igual ou inferior a 20/30 em qualquer um </w:t>
      </w:r>
      <w:r w:rsidR="00EF1B40">
        <w:rPr>
          <w:rFonts w:cstheme="minorHAnsi"/>
          <w:sz w:val="24"/>
          <w:szCs w:val="24"/>
        </w:rPr>
        <w:t xml:space="preserve">dos olhos e os </w:t>
      </w:r>
      <w:r w:rsidRPr="008B1A84">
        <w:rPr>
          <w:rFonts w:cstheme="minorHAnsi"/>
          <w:sz w:val="24"/>
          <w:szCs w:val="24"/>
        </w:rPr>
        <w:t xml:space="preserve">que apresentarem estrabismo serão encaminhados para consulta no interior dos consultórios móveis para o exame pelo Oftalmologista. </w:t>
      </w:r>
      <w:r w:rsidR="008B1A84" w:rsidRPr="008B1A84">
        <w:rPr>
          <w:rFonts w:cstheme="minorHAnsi"/>
          <w:sz w:val="24"/>
          <w:szCs w:val="24"/>
        </w:rPr>
        <w:br/>
      </w:r>
      <w:r w:rsidRPr="008B1A84">
        <w:rPr>
          <w:rFonts w:cstheme="minorHAnsi"/>
          <w:sz w:val="24"/>
          <w:szCs w:val="24"/>
        </w:rPr>
        <w:t xml:space="preserve">O exame realizado pelo Oftalmologista dentro do Consultório Móvel constituirá em </w:t>
      </w:r>
      <w:proofErr w:type="spellStart"/>
      <w:r w:rsidRPr="008B1A84">
        <w:rPr>
          <w:rFonts w:cstheme="minorHAnsi"/>
          <w:sz w:val="24"/>
          <w:szCs w:val="24"/>
        </w:rPr>
        <w:t>biomicroscopia</w:t>
      </w:r>
      <w:proofErr w:type="spellEnd"/>
      <w:r w:rsidRPr="008B1A84">
        <w:rPr>
          <w:rFonts w:cstheme="minorHAnsi"/>
          <w:sz w:val="24"/>
          <w:szCs w:val="24"/>
        </w:rPr>
        <w:t xml:space="preserve">, </w:t>
      </w:r>
      <w:proofErr w:type="spellStart"/>
      <w:r w:rsidRPr="008B1A84">
        <w:rPr>
          <w:rFonts w:cstheme="minorHAnsi"/>
          <w:sz w:val="24"/>
          <w:szCs w:val="24"/>
        </w:rPr>
        <w:t>esquiascopia</w:t>
      </w:r>
      <w:proofErr w:type="spellEnd"/>
      <w:r w:rsidRPr="008B1A84">
        <w:rPr>
          <w:rFonts w:cstheme="minorHAnsi"/>
          <w:sz w:val="24"/>
          <w:szCs w:val="24"/>
        </w:rPr>
        <w:t xml:space="preserve">, refração e oftalmoscopia direta. Os portadores de </w:t>
      </w:r>
      <w:proofErr w:type="spellStart"/>
      <w:r w:rsidRPr="008B1A84">
        <w:rPr>
          <w:rFonts w:cstheme="minorHAnsi"/>
          <w:sz w:val="24"/>
          <w:szCs w:val="24"/>
        </w:rPr>
        <w:t>ametropias</w:t>
      </w:r>
      <w:proofErr w:type="spellEnd"/>
      <w:r w:rsidRPr="008B1A84">
        <w:rPr>
          <w:rFonts w:cstheme="minorHAnsi"/>
          <w:sz w:val="24"/>
          <w:szCs w:val="24"/>
        </w:rPr>
        <w:t xml:space="preserve"> receberão a prescrição de lentes corretoras quando indicadas e/ou encaminhamento para o nível terciário quando necessário tratar </w:t>
      </w:r>
      <w:proofErr w:type="spellStart"/>
      <w:r w:rsidRPr="008B1A84">
        <w:rPr>
          <w:rFonts w:cstheme="minorHAnsi"/>
          <w:sz w:val="24"/>
          <w:szCs w:val="24"/>
        </w:rPr>
        <w:t>ambliopia</w:t>
      </w:r>
      <w:proofErr w:type="spellEnd"/>
      <w:r w:rsidRPr="008B1A84">
        <w:rPr>
          <w:rFonts w:cstheme="minorHAnsi"/>
          <w:sz w:val="24"/>
          <w:szCs w:val="24"/>
        </w:rPr>
        <w:t xml:space="preserve"> e/ou estrabismo. Casos de baixa acuidade visual sem melhora adequada da visão com lentes corretoras serão encaminhados para o nível terciário. Portadores de doenças oculares diagnosticadas através da </w:t>
      </w:r>
      <w:proofErr w:type="spellStart"/>
      <w:r w:rsidRPr="008B1A84">
        <w:rPr>
          <w:rFonts w:cstheme="minorHAnsi"/>
          <w:sz w:val="24"/>
          <w:szCs w:val="24"/>
        </w:rPr>
        <w:t>biomicroscopia</w:t>
      </w:r>
      <w:proofErr w:type="spellEnd"/>
      <w:r w:rsidRPr="008B1A84">
        <w:rPr>
          <w:rFonts w:cstheme="minorHAnsi"/>
          <w:sz w:val="24"/>
          <w:szCs w:val="24"/>
        </w:rPr>
        <w:t xml:space="preserve"> e/ou oftalmoscopia serão orientados para o acesso ao nível terciário.</w:t>
      </w:r>
      <w:r w:rsidR="008B1A84" w:rsidRPr="008B1A84">
        <w:rPr>
          <w:rFonts w:cstheme="minorHAnsi"/>
          <w:sz w:val="24"/>
          <w:szCs w:val="24"/>
        </w:rPr>
        <w:br/>
      </w:r>
      <w:r w:rsidRPr="008B1A84">
        <w:rPr>
          <w:rFonts w:cstheme="minorHAnsi"/>
          <w:sz w:val="24"/>
          <w:szCs w:val="24"/>
        </w:rPr>
        <w:t xml:space="preserve">Todos que receberem prescrição de óculos serão avaliados por Técnicos em Óptica que os auxiliarão na escolha da armação e procederão as medidas necessárias para confecção destes. A entrega posterior dos óculos será feita pela equipe Técnica em Óptica que adaptará a armação ao rosto da paciente, garantindo conforto e condições técnicas para a boa acuidade visual. Os óculos serão confeccionados por Organizações Parceiras </w:t>
      </w:r>
      <w:proofErr w:type="gramStart"/>
      <w:r w:rsidRPr="008B1A84">
        <w:rPr>
          <w:rFonts w:cstheme="minorHAnsi"/>
          <w:sz w:val="24"/>
          <w:szCs w:val="24"/>
        </w:rPr>
        <w:t>do Instituto Verter</w:t>
      </w:r>
      <w:proofErr w:type="gramEnd"/>
      <w:r w:rsidRPr="008B1A84">
        <w:rPr>
          <w:rFonts w:cstheme="minorHAnsi"/>
          <w:sz w:val="24"/>
          <w:szCs w:val="24"/>
        </w:rPr>
        <w:t xml:space="preserve"> e doados aos pacientes.</w:t>
      </w:r>
      <w:r w:rsidR="008B1A84" w:rsidRPr="008B1A84">
        <w:rPr>
          <w:rFonts w:cstheme="minorHAnsi"/>
          <w:sz w:val="24"/>
          <w:szCs w:val="24"/>
        </w:rPr>
        <w:t xml:space="preserve">  </w:t>
      </w:r>
    </w:p>
    <w:p w:rsidR="00381888" w:rsidRPr="008B1A84" w:rsidRDefault="00EF1B40" w:rsidP="008B1A84">
      <w:pPr>
        <w:spacing w:after="0"/>
        <w:rPr>
          <w:rFonts w:cstheme="minorHAnsi"/>
          <w:sz w:val="24"/>
          <w:szCs w:val="24"/>
        </w:rPr>
      </w:pPr>
      <w:r w:rsidRPr="008B1A84">
        <w:rPr>
          <w:rFonts w:cstheme="minorHAnsi"/>
          <w:sz w:val="24"/>
          <w:szCs w:val="24"/>
        </w:rPr>
        <w:t>Todas as</w:t>
      </w:r>
      <w:r w:rsidR="00381888" w:rsidRPr="008B1A84">
        <w:rPr>
          <w:rFonts w:cstheme="minorHAnsi"/>
          <w:sz w:val="24"/>
          <w:szCs w:val="24"/>
        </w:rPr>
        <w:t xml:space="preserve"> informações sobre o examinado, seu diagnóstico e conduta serão registradas digitalmente pela Equipe da secretaria do Verter.</w:t>
      </w:r>
      <w:r w:rsidR="008B1A84" w:rsidRPr="008B1A84">
        <w:rPr>
          <w:rFonts w:cstheme="minorHAnsi"/>
          <w:sz w:val="24"/>
          <w:szCs w:val="24"/>
        </w:rPr>
        <w:t xml:space="preserve">  </w:t>
      </w:r>
      <w:r w:rsidR="008B1A84" w:rsidRPr="008B1A84">
        <w:rPr>
          <w:rFonts w:cstheme="minorHAnsi"/>
          <w:sz w:val="24"/>
          <w:szCs w:val="24"/>
        </w:rPr>
        <w:br/>
      </w:r>
      <w:r w:rsidR="00381888" w:rsidRPr="008B1A84">
        <w:rPr>
          <w:rFonts w:cstheme="minorHAnsi"/>
          <w:sz w:val="24"/>
          <w:szCs w:val="24"/>
        </w:rPr>
        <w:t xml:space="preserve">Os resultados do estudo de prevalência de cada comunidade e da demanda por serviços de atenção oftalmológica terciária serão encaminhados para Secretarias de saúde para conhecimento e providências e publicados em revistas especializadas. Estas atividades, e o gerenciamento de todos os processos envolvidos, serão </w:t>
      </w:r>
      <w:proofErr w:type="gramStart"/>
      <w:r w:rsidR="00381888" w:rsidRPr="008B1A84">
        <w:rPr>
          <w:rFonts w:cstheme="minorHAnsi"/>
          <w:sz w:val="24"/>
          <w:szCs w:val="24"/>
        </w:rPr>
        <w:t>realizadas</w:t>
      </w:r>
      <w:proofErr w:type="gramEnd"/>
      <w:r w:rsidR="00381888" w:rsidRPr="008B1A84">
        <w:rPr>
          <w:rFonts w:cstheme="minorHAnsi"/>
          <w:sz w:val="24"/>
          <w:szCs w:val="24"/>
        </w:rPr>
        <w:t xml:space="preserve"> pelo Gestor do Projeto.</w:t>
      </w:r>
      <w:r w:rsidR="008B1A84" w:rsidRPr="008B1A84">
        <w:rPr>
          <w:rFonts w:cstheme="minorHAnsi"/>
          <w:sz w:val="24"/>
          <w:szCs w:val="24"/>
        </w:rPr>
        <w:br/>
      </w:r>
      <w:r w:rsidR="00381888" w:rsidRPr="008B1A84">
        <w:rPr>
          <w:rFonts w:cstheme="minorHAnsi"/>
          <w:sz w:val="24"/>
          <w:szCs w:val="24"/>
        </w:rPr>
        <w:t>A cada três meses de atividades, uma amostra de comunidades que tenha aproximadamente 20% da população examinada será visitada para entrevistas com líderes que foram identificados no primeiro encontro com as comunidades, para que se possam analisar mudanças relacionadas à atenção primária à saúde ocular e reforçar a efetividade da missão do Instituto Verter. Estes questionários serão aplicados pela Equipe do Instituto Verter.</w:t>
      </w:r>
    </w:p>
    <w:p w:rsidR="00381888" w:rsidRPr="00381888" w:rsidRDefault="00381888" w:rsidP="00381888">
      <w:pPr>
        <w:pStyle w:val="PargrafodaLista"/>
        <w:ind w:left="3828"/>
        <w:jc w:val="both"/>
        <w:rPr>
          <w:rFonts w:asciiTheme="minorHAnsi" w:hAnsiTheme="minorHAnsi" w:cstheme="minorHAnsi"/>
          <w:b/>
          <w:color w:val="7030A0"/>
        </w:rPr>
      </w:pPr>
    </w:p>
    <w:p w:rsidR="00A3744C" w:rsidRDefault="00A3744C" w:rsidP="00A3744C">
      <w:pPr>
        <w:pStyle w:val="PargrafodaLista"/>
        <w:ind w:left="3828"/>
        <w:jc w:val="both"/>
        <w:rPr>
          <w:b/>
          <w:color w:val="7030A0"/>
        </w:rPr>
      </w:pPr>
    </w:p>
    <w:p w:rsidR="00A3744C" w:rsidRPr="003F4C94" w:rsidRDefault="00A3744C" w:rsidP="003F4C94">
      <w:pPr>
        <w:pStyle w:val="PargrafodaLista"/>
        <w:numPr>
          <w:ilvl w:val="1"/>
          <w:numId w:val="33"/>
        </w:numPr>
        <w:jc w:val="both"/>
        <w:rPr>
          <w:rFonts w:cstheme="minorHAnsi"/>
          <w:b/>
          <w:sz w:val="26"/>
          <w:szCs w:val="26"/>
        </w:rPr>
      </w:pPr>
      <w:r w:rsidRPr="003F4C94">
        <w:rPr>
          <w:rFonts w:cstheme="minorHAnsi"/>
          <w:b/>
          <w:sz w:val="26"/>
          <w:szCs w:val="26"/>
        </w:rPr>
        <w:t>SOBRE O ORÇAMENTO</w:t>
      </w:r>
    </w:p>
    <w:p w:rsidR="003332B4" w:rsidRPr="00720F6F" w:rsidRDefault="003332B4" w:rsidP="003332B4">
      <w:pPr>
        <w:pStyle w:val="PargrafodaLista"/>
        <w:ind w:left="3828"/>
        <w:jc w:val="both"/>
        <w:rPr>
          <w:b/>
          <w:caps/>
          <w:color w:val="7030A0"/>
        </w:rPr>
      </w:pPr>
    </w:p>
    <w:p w:rsidR="003332B4" w:rsidRPr="00720F6F" w:rsidRDefault="00720F6F" w:rsidP="003F4C94">
      <w:pPr>
        <w:pStyle w:val="PargrafodaLista"/>
        <w:ind w:left="1701"/>
        <w:jc w:val="both"/>
        <w:rPr>
          <w:rFonts w:asciiTheme="minorHAnsi" w:hAnsiTheme="minorHAnsi" w:cstheme="minorHAnsi"/>
          <w:caps/>
          <w:color w:val="7030A0"/>
        </w:rPr>
      </w:pPr>
      <w:r w:rsidRPr="00720F6F">
        <w:rPr>
          <w:rFonts w:asciiTheme="minorHAnsi" w:hAnsiTheme="minorHAnsi" w:cstheme="minorHAnsi"/>
          <w:caps/>
          <w:color w:val="FF0000"/>
        </w:rPr>
        <w:t>Valor estimado para viabilização do Projeto/Ação</w:t>
      </w:r>
    </w:p>
    <w:p w:rsidR="003332B4" w:rsidRDefault="003332B4" w:rsidP="003332B4">
      <w:pPr>
        <w:pStyle w:val="PargrafodaLista"/>
        <w:ind w:left="3828"/>
        <w:jc w:val="both"/>
        <w:rPr>
          <w:b/>
          <w:color w:val="7030A0"/>
        </w:rPr>
      </w:pPr>
    </w:p>
    <w:p w:rsidR="00A3744C" w:rsidRDefault="00A3744C" w:rsidP="00A3744C">
      <w:pPr>
        <w:pStyle w:val="PargrafodaLista"/>
        <w:ind w:left="3828"/>
        <w:jc w:val="both"/>
        <w:rPr>
          <w:b/>
          <w:color w:val="7030A0"/>
        </w:rPr>
      </w:pPr>
    </w:p>
    <w:p w:rsidR="00A3744C" w:rsidRPr="003F4C94" w:rsidRDefault="00A3744C" w:rsidP="003F4C94">
      <w:pPr>
        <w:pStyle w:val="PargrafodaLista"/>
        <w:numPr>
          <w:ilvl w:val="1"/>
          <w:numId w:val="33"/>
        </w:numPr>
        <w:jc w:val="both"/>
        <w:rPr>
          <w:rFonts w:cstheme="minorHAnsi"/>
          <w:b/>
          <w:sz w:val="26"/>
          <w:szCs w:val="26"/>
        </w:rPr>
      </w:pPr>
      <w:r w:rsidRPr="003F4C94">
        <w:rPr>
          <w:rFonts w:cstheme="minorHAnsi"/>
          <w:b/>
          <w:sz w:val="26"/>
          <w:szCs w:val="26"/>
        </w:rPr>
        <w:t>SOBRE O CRONOGRAMA</w:t>
      </w:r>
    </w:p>
    <w:p w:rsidR="00A841D5" w:rsidRDefault="00A841D5" w:rsidP="00A841D5">
      <w:pPr>
        <w:pStyle w:val="PargrafodaLista"/>
        <w:ind w:left="3544"/>
        <w:jc w:val="both"/>
        <w:rPr>
          <w:b/>
          <w:color w:val="7030A0"/>
        </w:rPr>
      </w:pPr>
    </w:p>
    <w:p w:rsidR="006B487F" w:rsidRPr="000E480E" w:rsidRDefault="00D035A4" w:rsidP="0070570D">
      <w:pPr>
        <w:pStyle w:val="PargrafodaLista"/>
        <w:shd w:val="clear" w:color="auto" w:fill="FFFFFF"/>
        <w:rPr>
          <w:rFonts w:asciiTheme="minorHAnsi" w:hAnsiTheme="minorHAnsi" w:cstheme="minorHAnsi"/>
          <w:b/>
        </w:rPr>
      </w:pPr>
      <w:r w:rsidRPr="000E480E">
        <w:rPr>
          <w:rFonts w:asciiTheme="minorHAnsi" w:hAnsiTheme="minorHAnsi" w:cstheme="minorHAnsi"/>
          <w:b/>
        </w:rPr>
        <w:t>C</w:t>
      </w:r>
      <w:r w:rsidR="0070570D" w:rsidRPr="000E480E">
        <w:rPr>
          <w:rFonts w:asciiTheme="minorHAnsi" w:hAnsiTheme="minorHAnsi" w:cstheme="minorHAnsi"/>
          <w:b/>
        </w:rPr>
        <w:t>ronograma do edital:</w:t>
      </w:r>
    </w:p>
    <w:p w:rsidR="006B487F" w:rsidRPr="0070570D" w:rsidRDefault="006B487F" w:rsidP="0070570D">
      <w:pPr>
        <w:pStyle w:val="PargrafodaLista"/>
        <w:shd w:val="clear" w:color="auto" w:fill="FFFFFF"/>
        <w:rPr>
          <w:rFonts w:cs="Arial"/>
          <w:b/>
        </w:rPr>
      </w:pPr>
    </w:p>
    <w:p w:rsidR="0070570D" w:rsidRPr="00BC773D" w:rsidRDefault="003466CB" w:rsidP="0070570D">
      <w:pPr>
        <w:pStyle w:val="PargrafodaLista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BC773D">
        <w:rPr>
          <w:rFonts w:asciiTheme="minorHAnsi" w:hAnsiTheme="minorHAnsi" w:cstheme="minorHAnsi"/>
        </w:rPr>
        <w:t xml:space="preserve">Lançamento do edital: </w:t>
      </w:r>
      <w:r w:rsidR="00CE6573">
        <w:rPr>
          <w:rFonts w:asciiTheme="minorHAnsi" w:hAnsiTheme="minorHAnsi" w:cstheme="minorHAnsi"/>
        </w:rPr>
        <w:t>Mês de Abril</w:t>
      </w:r>
      <w:r w:rsidR="0070570D" w:rsidRPr="00BC773D">
        <w:rPr>
          <w:rFonts w:asciiTheme="minorHAnsi" w:hAnsiTheme="minorHAnsi" w:cstheme="minorHAnsi"/>
        </w:rPr>
        <w:t>; </w:t>
      </w:r>
    </w:p>
    <w:p w:rsidR="0070570D" w:rsidRPr="00BC773D" w:rsidRDefault="0070570D" w:rsidP="0070570D">
      <w:pPr>
        <w:pStyle w:val="PargrafodaLista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BC773D">
        <w:rPr>
          <w:rFonts w:asciiTheme="minorHAnsi" w:hAnsiTheme="minorHAnsi" w:cstheme="minorHAnsi"/>
        </w:rPr>
        <w:t xml:space="preserve">Recebimento da lista de projetos e da documentação das instituições: de </w:t>
      </w:r>
      <w:r w:rsidR="00CE6573">
        <w:rPr>
          <w:rFonts w:asciiTheme="minorHAnsi" w:hAnsiTheme="minorHAnsi" w:cstheme="minorHAnsi"/>
        </w:rPr>
        <w:t>02 de maio</w:t>
      </w:r>
      <w:r w:rsidRPr="00BC773D">
        <w:rPr>
          <w:rFonts w:asciiTheme="minorHAnsi" w:hAnsiTheme="minorHAnsi" w:cstheme="minorHAnsi"/>
        </w:rPr>
        <w:t xml:space="preserve"> a </w:t>
      </w:r>
      <w:r w:rsidR="00CE6573">
        <w:rPr>
          <w:rFonts w:asciiTheme="minorHAnsi" w:hAnsiTheme="minorHAnsi" w:cstheme="minorHAnsi"/>
        </w:rPr>
        <w:t>31 de agosto</w:t>
      </w:r>
      <w:r w:rsidRPr="00BC773D">
        <w:rPr>
          <w:rFonts w:asciiTheme="minorHAnsi" w:hAnsiTheme="minorHAnsi" w:cstheme="minorHAnsi"/>
        </w:rPr>
        <w:t xml:space="preserve"> (não serão aceitos projetos fora do prazo); </w:t>
      </w:r>
    </w:p>
    <w:p w:rsidR="0070570D" w:rsidRPr="00BC773D" w:rsidRDefault="0070570D" w:rsidP="0070570D">
      <w:pPr>
        <w:pStyle w:val="PargrafodaLista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BC773D">
        <w:rPr>
          <w:rFonts w:asciiTheme="minorHAnsi" w:hAnsiTheme="minorHAnsi" w:cstheme="minorHAnsi"/>
        </w:rPr>
        <w:t>Avaliação dos projetos e visitas presenciais: de</w:t>
      </w:r>
      <w:r w:rsidR="0022222F" w:rsidRPr="00BC773D">
        <w:rPr>
          <w:rFonts w:asciiTheme="minorHAnsi" w:hAnsiTheme="minorHAnsi" w:cstheme="minorHAnsi"/>
        </w:rPr>
        <w:t xml:space="preserve"> </w:t>
      </w:r>
      <w:r w:rsidR="00720F6F">
        <w:rPr>
          <w:rFonts w:asciiTheme="minorHAnsi" w:hAnsiTheme="minorHAnsi" w:cstheme="minorHAnsi"/>
        </w:rPr>
        <w:t>01 de setembro a 01 de novembro.</w:t>
      </w:r>
    </w:p>
    <w:p w:rsidR="00720F6F" w:rsidRDefault="0070570D" w:rsidP="0070570D">
      <w:pPr>
        <w:pStyle w:val="PargrafodaLista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720F6F">
        <w:rPr>
          <w:rFonts w:asciiTheme="minorHAnsi" w:hAnsiTheme="minorHAnsi" w:cstheme="minorHAnsi"/>
        </w:rPr>
        <w:t>Votação Interna do Comitê Executivo:</w:t>
      </w:r>
      <w:r w:rsidR="00720F6F">
        <w:rPr>
          <w:rFonts w:asciiTheme="minorHAnsi" w:hAnsiTheme="minorHAnsi" w:cstheme="minorHAnsi"/>
        </w:rPr>
        <w:t xml:space="preserve"> Entre 03 de novembro a 23 de novembro.</w:t>
      </w:r>
      <w:r w:rsidR="0052035B" w:rsidRPr="00720F6F">
        <w:rPr>
          <w:rFonts w:asciiTheme="minorHAnsi" w:hAnsiTheme="minorHAnsi" w:cstheme="minorHAnsi"/>
        </w:rPr>
        <w:t xml:space="preserve"> </w:t>
      </w:r>
    </w:p>
    <w:p w:rsidR="0070570D" w:rsidRPr="00720F6F" w:rsidRDefault="0070570D" w:rsidP="0070570D">
      <w:pPr>
        <w:pStyle w:val="PargrafodaLista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720F6F">
        <w:rPr>
          <w:rFonts w:asciiTheme="minorHAnsi" w:hAnsiTheme="minorHAnsi" w:cstheme="minorHAnsi"/>
        </w:rPr>
        <w:t xml:space="preserve">Comunicação dos projetos </w:t>
      </w:r>
      <w:r w:rsidR="00720F6F">
        <w:rPr>
          <w:rFonts w:asciiTheme="minorHAnsi" w:hAnsiTheme="minorHAnsi" w:cstheme="minorHAnsi"/>
        </w:rPr>
        <w:t>com parceria aprovada: Primeira quinzena de dezembro.</w:t>
      </w:r>
      <w:r w:rsidRPr="00720F6F">
        <w:rPr>
          <w:rFonts w:asciiTheme="minorHAnsi" w:hAnsiTheme="minorHAnsi" w:cstheme="minorHAnsi"/>
        </w:rPr>
        <w:t xml:space="preserve"> </w:t>
      </w:r>
    </w:p>
    <w:p w:rsidR="0070570D" w:rsidRPr="00BC773D" w:rsidRDefault="00CC61C5" w:rsidP="0070570D">
      <w:pPr>
        <w:pStyle w:val="PargrafodaLista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</w:rPr>
      </w:pPr>
      <w:r w:rsidRPr="00BC773D">
        <w:rPr>
          <w:rFonts w:asciiTheme="minorHAnsi" w:hAnsiTheme="minorHAnsi" w:cstheme="minorHAnsi"/>
        </w:rPr>
        <w:lastRenderedPageBreak/>
        <w:t>Realização</w:t>
      </w:r>
      <w:r w:rsidR="00827E94" w:rsidRPr="00BC773D">
        <w:rPr>
          <w:rFonts w:asciiTheme="minorHAnsi" w:hAnsiTheme="minorHAnsi" w:cstheme="minorHAnsi"/>
        </w:rPr>
        <w:t xml:space="preserve"> dos</w:t>
      </w:r>
      <w:r w:rsidR="0070570D" w:rsidRPr="00BC773D">
        <w:rPr>
          <w:rFonts w:asciiTheme="minorHAnsi" w:hAnsiTheme="minorHAnsi" w:cstheme="minorHAnsi"/>
        </w:rPr>
        <w:t xml:space="preserve"> projeto</w:t>
      </w:r>
      <w:r w:rsidR="00827E94" w:rsidRPr="00BC773D">
        <w:rPr>
          <w:rFonts w:asciiTheme="minorHAnsi" w:hAnsiTheme="minorHAnsi" w:cstheme="minorHAnsi"/>
        </w:rPr>
        <w:t>s</w:t>
      </w:r>
      <w:r w:rsidR="0070570D" w:rsidRPr="00BC773D">
        <w:rPr>
          <w:rFonts w:asciiTheme="minorHAnsi" w:hAnsiTheme="minorHAnsi" w:cstheme="minorHAnsi"/>
        </w:rPr>
        <w:t xml:space="preserve">: </w:t>
      </w:r>
      <w:r w:rsidRPr="00BC773D">
        <w:rPr>
          <w:rFonts w:asciiTheme="minorHAnsi" w:hAnsiTheme="minorHAnsi" w:cstheme="minorHAnsi"/>
        </w:rPr>
        <w:t xml:space="preserve">os selecionados serão viabilizados até o último </w:t>
      </w:r>
      <w:r w:rsidR="00720F6F">
        <w:rPr>
          <w:rFonts w:asciiTheme="minorHAnsi" w:hAnsiTheme="minorHAnsi" w:cstheme="minorHAnsi"/>
        </w:rPr>
        <w:t xml:space="preserve">mês do ano </w:t>
      </w:r>
      <w:proofErr w:type="spellStart"/>
      <w:r w:rsidR="00720F6F">
        <w:rPr>
          <w:rFonts w:asciiTheme="minorHAnsi" w:hAnsiTheme="minorHAnsi" w:cstheme="minorHAnsi"/>
        </w:rPr>
        <w:t>sobsequente</w:t>
      </w:r>
      <w:proofErr w:type="spellEnd"/>
      <w:r w:rsidR="009E1AF7" w:rsidRPr="00BC773D">
        <w:rPr>
          <w:rFonts w:asciiTheme="minorHAnsi" w:hAnsiTheme="minorHAnsi" w:cstheme="minorHAnsi"/>
        </w:rPr>
        <w:t>.</w:t>
      </w:r>
    </w:p>
    <w:p w:rsidR="0070570D" w:rsidRDefault="0070570D" w:rsidP="0070570D">
      <w:pPr>
        <w:pStyle w:val="PargrafodaLista"/>
        <w:ind w:left="3828"/>
        <w:jc w:val="both"/>
        <w:rPr>
          <w:b/>
          <w:color w:val="7030A0"/>
        </w:rPr>
      </w:pPr>
    </w:p>
    <w:p w:rsidR="00A3744C" w:rsidRDefault="00A3744C" w:rsidP="00A3744C">
      <w:pPr>
        <w:pStyle w:val="PargrafodaLista"/>
        <w:ind w:left="3828"/>
        <w:jc w:val="both"/>
        <w:rPr>
          <w:b/>
          <w:color w:val="7030A0"/>
        </w:rPr>
      </w:pPr>
    </w:p>
    <w:p w:rsidR="00A3744C" w:rsidRPr="003F4C94" w:rsidRDefault="00A3744C" w:rsidP="003F4C94">
      <w:pPr>
        <w:pStyle w:val="PargrafodaLista"/>
        <w:numPr>
          <w:ilvl w:val="1"/>
          <w:numId w:val="33"/>
        </w:numPr>
        <w:jc w:val="both"/>
        <w:rPr>
          <w:rFonts w:cstheme="minorHAnsi"/>
          <w:b/>
          <w:sz w:val="26"/>
          <w:szCs w:val="26"/>
        </w:rPr>
      </w:pPr>
      <w:r w:rsidRPr="003F4C94">
        <w:rPr>
          <w:rFonts w:cstheme="minorHAnsi"/>
          <w:b/>
          <w:sz w:val="26"/>
          <w:szCs w:val="26"/>
        </w:rPr>
        <w:t>SOBRE AS PARCERIAS</w:t>
      </w:r>
    </w:p>
    <w:p w:rsidR="003F4C94" w:rsidRPr="000E480E" w:rsidRDefault="003F4C94" w:rsidP="003F4C94">
      <w:pPr>
        <w:pStyle w:val="PargrafodaLista"/>
        <w:ind w:left="3402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171FD5" w:rsidRPr="00BC773D" w:rsidRDefault="005D6CE1" w:rsidP="00171FD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C773D">
        <w:rPr>
          <w:rFonts w:cstheme="minorHAnsi"/>
          <w:sz w:val="24"/>
          <w:szCs w:val="24"/>
        </w:rPr>
        <w:t xml:space="preserve">Empresas do ramo oftalmológico como: equipamentos, colírios e </w:t>
      </w:r>
      <w:r w:rsidR="00B93942" w:rsidRPr="00BC773D">
        <w:rPr>
          <w:rFonts w:cstheme="minorHAnsi"/>
          <w:sz w:val="24"/>
          <w:szCs w:val="24"/>
        </w:rPr>
        <w:t>materiais.</w:t>
      </w:r>
      <w:r w:rsidR="00550613" w:rsidRPr="00BC773D">
        <w:rPr>
          <w:rFonts w:cstheme="minorHAnsi"/>
          <w:sz w:val="24"/>
          <w:szCs w:val="24"/>
        </w:rPr>
        <w:t xml:space="preserve"> </w:t>
      </w:r>
    </w:p>
    <w:p w:rsidR="005D6CE1" w:rsidRDefault="005D6CE1" w:rsidP="00171FD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C773D">
        <w:rPr>
          <w:rFonts w:cstheme="minorHAnsi"/>
          <w:sz w:val="24"/>
          <w:szCs w:val="24"/>
        </w:rPr>
        <w:t>Transporte para locomoção de voluntários e equipe</w:t>
      </w:r>
      <w:r w:rsidR="00550613" w:rsidRPr="00BC773D">
        <w:rPr>
          <w:rFonts w:cstheme="minorHAnsi"/>
          <w:sz w:val="24"/>
          <w:szCs w:val="24"/>
        </w:rPr>
        <w:br/>
      </w:r>
      <w:r w:rsidRPr="00BC773D">
        <w:rPr>
          <w:rFonts w:cstheme="minorHAnsi"/>
          <w:sz w:val="24"/>
          <w:szCs w:val="24"/>
        </w:rPr>
        <w:t>Empreendimento do ramo alimentício</w:t>
      </w:r>
    </w:p>
    <w:p w:rsidR="00720F6F" w:rsidRPr="00BC773D" w:rsidRDefault="00720F6F" w:rsidP="00171FD5">
      <w:pPr>
        <w:spacing w:after="0" w:line="240" w:lineRule="auto"/>
        <w:contextualSpacing/>
        <w:rPr>
          <w:rFonts w:cstheme="minorHAnsi"/>
          <w:b/>
          <w:color w:val="7030A0"/>
        </w:rPr>
      </w:pPr>
    </w:p>
    <w:p w:rsidR="004E7515" w:rsidRDefault="00B93942" w:rsidP="00B93942">
      <w:pPr>
        <w:ind w:left="2835" w:hanging="29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E7515" w:rsidRPr="0066671D">
        <w:rPr>
          <w:b/>
          <w:sz w:val="24"/>
          <w:szCs w:val="24"/>
        </w:rPr>
        <w:t xml:space="preserve">POR DENTRO DOS </w:t>
      </w:r>
      <w:proofErr w:type="gramStart"/>
      <w:r w:rsidR="004E7515" w:rsidRPr="0066671D">
        <w:rPr>
          <w:b/>
          <w:sz w:val="24"/>
          <w:szCs w:val="24"/>
        </w:rPr>
        <w:t xml:space="preserve">ANEXOS – ANEXO </w:t>
      </w:r>
      <w:r w:rsidR="004E7515">
        <w:rPr>
          <w:b/>
          <w:sz w:val="24"/>
          <w:szCs w:val="24"/>
        </w:rPr>
        <w:t>IV</w:t>
      </w:r>
      <w:proofErr w:type="gramEnd"/>
    </w:p>
    <w:p w:rsidR="003F2B57" w:rsidRPr="00B93942" w:rsidRDefault="003F2B57" w:rsidP="003F2B57">
      <w:pPr>
        <w:jc w:val="center"/>
        <w:rPr>
          <w:color w:val="FF0000"/>
          <w:sz w:val="24"/>
          <w:szCs w:val="24"/>
        </w:rPr>
      </w:pPr>
      <w:r w:rsidRPr="00B93942">
        <w:rPr>
          <w:color w:val="FF0000"/>
          <w:sz w:val="24"/>
          <w:szCs w:val="24"/>
        </w:rPr>
        <w:t>ANEXO IV – PLANILHA DE INVESTIMENTO</w:t>
      </w:r>
    </w:p>
    <w:p w:rsidR="004E7515" w:rsidRPr="004E7515" w:rsidRDefault="004E7515" w:rsidP="004E7515">
      <w:pPr>
        <w:jc w:val="both"/>
        <w:rPr>
          <w:b/>
          <w:color w:val="7030A0"/>
        </w:rPr>
      </w:pPr>
    </w:p>
    <w:p w:rsidR="00B93942" w:rsidRDefault="00B93942" w:rsidP="002070CB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6671D">
        <w:rPr>
          <w:b/>
          <w:sz w:val="24"/>
          <w:szCs w:val="24"/>
        </w:rPr>
        <w:t xml:space="preserve">POR DENTRO DOS </w:t>
      </w:r>
      <w:proofErr w:type="gramStart"/>
      <w:r w:rsidRPr="0066671D">
        <w:rPr>
          <w:b/>
          <w:sz w:val="24"/>
          <w:szCs w:val="24"/>
        </w:rPr>
        <w:t>ANEXOS – ANEXO</w:t>
      </w:r>
      <w:proofErr w:type="gramEnd"/>
      <w:r w:rsidRPr="006667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color w:val="FF0000"/>
          <w:sz w:val="24"/>
          <w:szCs w:val="24"/>
        </w:rPr>
        <w:t xml:space="preserve"> </w:t>
      </w:r>
    </w:p>
    <w:p w:rsidR="00C9006F" w:rsidRPr="00B93942" w:rsidRDefault="00536838" w:rsidP="002070CB">
      <w:pPr>
        <w:jc w:val="center"/>
        <w:rPr>
          <w:color w:val="FF0000"/>
          <w:sz w:val="24"/>
          <w:szCs w:val="24"/>
        </w:rPr>
      </w:pPr>
      <w:r w:rsidRPr="00B93942">
        <w:rPr>
          <w:color w:val="FF0000"/>
          <w:sz w:val="24"/>
          <w:szCs w:val="24"/>
        </w:rPr>
        <w:t xml:space="preserve">DOCUMENTOS EXIGIDOS: </w:t>
      </w:r>
      <w:r w:rsidR="00720F6F">
        <w:rPr>
          <w:color w:val="FF0000"/>
          <w:sz w:val="24"/>
          <w:szCs w:val="24"/>
        </w:rPr>
        <w:t>IMAGENS DO LOCAL</w:t>
      </w:r>
    </w:p>
    <w:p w:rsidR="00BC773D" w:rsidRPr="00BC773D" w:rsidRDefault="00BC773D" w:rsidP="00BC773D">
      <w:pPr>
        <w:rPr>
          <w:b/>
          <w:sz w:val="24"/>
          <w:szCs w:val="24"/>
        </w:rPr>
      </w:pPr>
    </w:p>
    <w:p w:rsidR="008626AE" w:rsidRPr="003F4C94" w:rsidRDefault="006D6FC9" w:rsidP="003F4C94">
      <w:pPr>
        <w:pStyle w:val="PargrafodaLista"/>
        <w:numPr>
          <w:ilvl w:val="1"/>
          <w:numId w:val="33"/>
        </w:numPr>
        <w:rPr>
          <w:rFonts w:cstheme="minorHAnsi"/>
          <w:sz w:val="26"/>
          <w:szCs w:val="26"/>
        </w:rPr>
      </w:pPr>
      <w:r w:rsidRPr="003F4C94">
        <w:rPr>
          <w:rFonts w:cstheme="minorHAnsi"/>
          <w:b/>
          <w:sz w:val="26"/>
          <w:szCs w:val="26"/>
        </w:rPr>
        <w:t>SOBRE A DIVULGAÇÃO DO RESULTADO</w:t>
      </w:r>
    </w:p>
    <w:p w:rsidR="003F4C94" w:rsidRPr="009B22D8" w:rsidRDefault="003F4C94" w:rsidP="003F4C94">
      <w:pPr>
        <w:pStyle w:val="PargrafodaLista"/>
        <w:ind w:left="3402"/>
        <w:rPr>
          <w:rFonts w:asciiTheme="minorHAnsi" w:hAnsiTheme="minorHAnsi" w:cstheme="minorHAnsi"/>
          <w:sz w:val="26"/>
          <w:szCs w:val="26"/>
        </w:rPr>
      </w:pPr>
    </w:p>
    <w:p w:rsidR="00DE3D0C" w:rsidRDefault="008626AE" w:rsidP="0086552D">
      <w:pPr>
        <w:shd w:val="clear" w:color="auto" w:fill="FFFFFF"/>
        <w:spacing w:after="0" w:line="240" w:lineRule="auto"/>
        <w:rPr>
          <w:rStyle w:val="Hyperlink"/>
          <w:rFonts w:eastAsia="Times New Roman" w:cs="Arial"/>
          <w:color w:val="auto"/>
          <w:sz w:val="24"/>
          <w:szCs w:val="24"/>
          <w:lang w:eastAsia="pt-BR"/>
        </w:rPr>
      </w:pPr>
      <w:r w:rsidRPr="00BC773D">
        <w:rPr>
          <w:rFonts w:eastAsia="Times New Roman" w:cs="Arial"/>
          <w:sz w:val="24"/>
          <w:szCs w:val="24"/>
          <w:lang w:eastAsia="pt-BR"/>
        </w:rPr>
        <w:t>O edital será divul</w:t>
      </w:r>
      <w:r w:rsidR="00550613" w:rsidRPr="00BC773D">
        <w:rPr>
          <w:rFonts w:eastAsia="Times New Roman" w:cs="Arial"/>
          <w:sz w:val="24"/>
          <w:szCs w:val="24"/>
          <w:lang w:eastAsia="pt-BR"/>
        </w:rPr>
        <w:t>gado por e-mail a</w:t>
      </w:r>
      <w:r w:rsidR="009B22D8">
        <w:rPr>
          <w:rFonts w:eastAsia="Times New Roman" w:cs="Arial"/>
          <w:sz w:val="24"/>
          <w:szCs w:val="24"/>
          <w:lang w:eastAsia="pt-BR"/>
        </w:rPr>
        <w:t xml:space="preserve">os contatos do Instituto Verter, também </w:t>
      </w:r>
      <w:r w:rsidR="0086552D" w:rsidRPr="00BC773D">
        <w:rPr>
          <w:rFonts w:eastAsia="Times New Roman" w:cs="Arial"/>
          <w:sz w:val="24"/>
          <w:szCs w:val="24"/>
          <w:lang w:eastAsia="pt-BR"/>
        </w:rPr>
        <w:t xml:space="preserve">através do </w:t>
      </w:r>
      <w:proofErr w:type="spellStart"/>
      <w:r w:rsidR="0086552D" w:rsidRPr="00BC773D">
        <w:rPr>
          <w:rFonts w:eastAsia="Times New Roman" w:cs="Arial"/>
          <w:sz w:val="24"/>
          <w:szCs w:val="24"/>
          <w:lang w:eastAsia="pt-BR"/>
        </w:rPr>
        <w:t>Facebook</w:t>
      </w:r>
      <w:proofErr w:type="spellEnd"/>
      <w:r w:rsidR="0086552D" w:rsidRPr="00BC773D">
        <w:rPr>
          <w:rFonts w:eastAsia="Times New Roman" w:cs="Arial"/>
          <w:sz w:val="24"/>
          <w:szCs w:val="24"/>
          <w:lang w:eastAsia="pt-BR"/>
        </w:rPr>
        <w:t xml:space="preserve"> (</w:t>
      </w:r>
      <w:hyperlink r:id="rId11" w:history="1">
        <w:r w:rsidR="009B22D8" w:rsidRPr="008F2B18">
          <w:rPr>
            <w:rStyle w:val="Hyperlink"/>
            <w:rFonts w:eastAsia="Times New Roman" w:cs="Arial"/>
            <w:sz w:val="24"/>
            <w:szCs w:val="24"/>
            <w:lang w:eastAsia="pt-BR"/>
          </w:rPr>
          <w:t>https://web.facebook.com/InstitutoVerter/?fref=ts</w:t>
        </w:r>
      </w:hyperlink>
      <w:r w:rsidR="0086552D" w:rsidRPr="00BC773D">
        <w:rPr>
          <w:rFonts w:eastAsia="Times New Roman" w:cs="Arial"/>
          <w:sz w:val="24"/>
          <w:szCs w:val="24"/>
          <w:lang w:eastAsia="pt-BR"/>
        </w:rPr>
        <w:t>)</w:t>
      </w:r>
      <w:r w:rsidR="009B22D8">
        <w:rPr>
          <w:rFonts w:eastAsia="Times New Roman" w:cs="Arial"/>
          <w:sz w:val="24"/>
          <w:szCs w:val="24"/>
          <w:lang w:eastAsia="pt-BR"/>
        </w:rPr>
        <w:t xml:space="preserve"> </w:t>
      </w:r>
      <w:r w:rsidR="0086552D" w:rsidRPr="00BC773D">
        <w:rPr>
          <w:rFonts w:eastAsia="Times New Roman" w:cs="Arial"/>
          <w:sz w:val="24"/>
          <w:szCs w:val="24"/>
          <w:lang w:eastAsia="pt-BR"/>
        </w:rPr>
        <w:t>e</w:t>
      </w:r>
      <w:r w:rsidR="009B22D8">
        <w:rPr>
          <w:rFonts w:eastAsia="Times New Roman" w:cs="Arial"/>
          <w:sz w:val="24"/>
          <w:szCs w:val="24"/>
          <w:lang w:eastAsia="pt-BR"/>
        </w:rPr>
        <w:t xml:space="preserve"> pelo</w:t>
      </w:r>
      <w:r w:rsidR="0086552D" w:rsidRPr="00BC773D">
        <w:rPr>
          <w:rFonts w:eastAsia="Times New Roman" w:cs="Arial"/>
          <w:sz w:val="24"/>
          <w:szCs w:val="24"/>
          <w:lang w:eastAsia="pt-BR"/>
        </w:rPr>
        <w:t xml:space="preserve"> site da Instituição (</w:t>
      </w:r>
      <w:hyperlink r:id="rId12" w:history="1">
        <w:r w:rsidR="00720F6F" w:rsidRPr="00981C52">
          <w:rPr>
            <w:rStyle w:val="Hyperlink"/>
            <w:rFonts w:eastAsia="Times New Roman" w:cs="Arial"/>
            <w:sz w:val="24"/>
            <w:szCs w:val="24"/>
            <w:lang w:eastAsia="pt-BR"/>
          </w:rPr>
          <w:t>http://institutoverter.org.br</w:t>
        </w:r>
      </w:hyperlink>
      <w:proofErr w:type="gramStart"/>
      <w:r w:rsidR="009B22D8">
        <w:rPr>
          <w:rStyle w:val="Hyperlink"/>
          <w:rFonts w:eastAsia="Times New Roman" w:cs="Arial"/>
          <w:color w:val="auto"/>
          <w:sz w:val="24"/>
          <w:szCs w:val="24"/>
          <w:lang w:eastAsia="pt-BR"/>
        </w:rPr>
        <w:t>)</w:t>
      </w:r>
      <w:proofErr w:type="gramEnd"/>
    </w:p>
    <w:p w:rsidR="00720F6F" w:rsidRPr="00BC773D" w:rsidRDefault="00720F6F" w:rsidP="0086552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171FD5" w:rsidRDefault="00171FD5" w:rsidP="003F4C9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171FD5" w:rsidRPr="003F4C94" w:rsidRDefault="00171FD5" w:rsidP="003F4C94">
      <w:pPr>
        <w:pStyle w:val="PargrafodaLista"/>
        <w:numPr>
          <w:ilvl w:val="1"/>
          <w:numId w:val="33"/>
        </w:numPr>
        <w:rPr>
          <w:rFonts w:cstheme="minorHAnsi"/>
          <w:sz w:val="26"/>
          <w:szCs w:val="26"/>
        </w:rPr>
      </w:pPr>
      <w:bookmarkStart w:id="0" w:name="_GoBack"/>
      <w:bookmarkEnd w:id="0"/>
      <w:r w:rsidRPr="003F4C94">
        <w:rPr>
          <w:rFonts w:cstheme="minorHAnsi"/>
          <w:b/>
          <w:sz w:val="26"/>
          <w:szCs w:val="26"/>
        </w:rPr>
        <w:t>SOBRE O NÃO CUMPRIMENTO</w:t>
      </w:r>
    </w:p>
    <w:p w:rsidR="0086552D" w:rsidRPr="004820C9" w:rsidRDefault="0086552D" w:rsidP="008626AE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pt-BR"/>
        </w:rPr>
      </w:pPr>
    </w:p>
    <w:p w:rsidR="00DE3D0C" w:rsidRDefault="00DE3D0C" w:rsidP="008626AE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820C9">
        <w:rPr>
          <w:rFonts w:cstheme="minorHAnsi"/>
          <w:sz w:val="24"/>
          <w:szCs w:val="24"/>
          <w:shd w:val="clear" w:color="auto" w:fill="FFFFFF"/>
        </w:rPr>
        <w:t xml:space="preserve">Depois de decorridos </w:t>
      </w:r>
      <w:proofErr w:type="gramStart"/>
      <w:r w:rsidRPr="004820C9">
        <w:rPr>
          <w:rFonts w:cstheme="minorHAnsi"/>
          <w:sz w:val="24"/>
          <w:szCs w:val="24"/>
          <w:shd w:val="clear" w:color="auto" w:fill="FFFFFF"/>
        </w:rPr>
        <w:t>3</w:t>
      </w:r>
      <w:proofErr w:type="gramEnd"/>
      <w:r w:rsidR="00D77700">
        <w:rPr>
          <w:rFonts w:cstheme="minorHAnsi"/>
          <w:sz w:val="24"/>
          <w:szCs w:val="24"/>
          <w:shd w:val="clear" w:color="auto" w:fill="FFFFFF"/>
        </w:rPr>
        <w:t xml:space="preserve"> (</w:t>
      </w:r>
      <w:r w:rsidRPr="004820C9">
        <w:rPr>
          <w:rFonts w:cstheme="minorHAnsi"/>
          <w:sz w:val="24"/>
          <w:szCs w:val="24"/>
          <w:shd w:val="clear" w:color="auto" w:fill="FFFFFF"/>
        </w:rPr>
        <w:t>três) meses do prazo final previsto para implantação do projeto de ação comunitária, observado o Cronograma, caso não iniciada a realização da mesma, os investimentos levantados assim como as parcerias de recursos deverão ser devolvidos, sendo necessário o encaminhamento de correspondência por parte do solicitante da parceria com o Instituto Verter, relatando os motivos da não realização dos investimentos.</w:t>
      </w:r>
    </w:p>
    <w:p w:rsidR="009A431E" w:rsidRDefault="009A431E" w:rsidP="008626AE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021232" w:rsidRDefault="00021232" w:rsidP="00D91816">
      <w:pPr>
        <w:rPr>
          <w:b/>
          <w:color w:val="7030A0"/>
          <w:sz w:val="24"/>
          <w:szCs w:val="24"/>
        </w:rPr>
      </w:pPr>
    </w:p>
    <w:p w:rsidR="00B42610" w:rsidRDefault="00B42610" w:rsidP="00D91816">
      <w:pPr>
        <w:rPr>
          <w:b/>
          <w:color w:val="7030A0"/>
          <w:sz w:val="24"/>
          <w:szCs w:val="24"/>
        </w:rPr>
      </w:pPr>
    </w:p>
    <w:p w:rsidR="00B42610" w:rsidRDefault="00B42610" w:rsidP="00D91816">
      <w:pPr>
        <w:rPr>
          <w:b/>
          <w:color w:val="7030A0"/>
          <w:sz w:val="24"/>
          <w:szCs w:val="24"/>
        </w:rPr>
      </w:pPr>
    </w:p>
    <w:p w:rsidR="00B42610" w:rsidRDefault="00B42610" w:rsidP="00D91816">
      <w:pPr>
        <w:rPr>
          <w:b/>
          <w:color w:val="7030A0"/>
          <w:sz w:val="24"/>
          <w:szCs w:val="24"/>
        </w:rPr>
      </w:pPr>
    </w:p>
    <w:p w:rsidR="00274DE3" w:rsidRDefault="00274DE3" w:rsidP="00D91816">
      <w:pPr>
        <w:rPr>
          <w:b/>
          <w:color w:val="7030A0"/>
          <w:sz w:val="24"/>
          <w:szCs w:val="24"/>
        </w:rPr>
      </w:pPr>
    </w:p>
    <w:p w:rsidR="00021232" w:rsidRDefault="00021232" w:rsidP="00D91816">
      <w:pPr>
        <w:rPr>
          <w:b/>
          <w:noProof/>
          <w:color w:val="7030A0"/>
          <w:sz w:val="24"/>
          <w:szCs w:val="24"/>
          <w:lang w:eastAsia="pt-BR"/>
        </w:rPr>
      </w:pPr>
      <w:r>
        <w:rPr>
          <w:b/>
          <w:noProof/>
          <w:color w:val="7030A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38046DAF" wp14:editId="1CF0B555">
            <wp:simplePos x="0" y="0"/>
            <wp:positionH relativeFrom="column">
              <wp:posOffset>97155</wp:posOffset>
            </wp:positionH>
            <wp:positionV relativeFrom="paragraph">
              <wp:posOffset>100330</wp:posOffset>
            </wp:positionV>
            <wp:extent cx="6360795" cy="7172325"/>
            <wp:effectExtent l="0" t="0" r="190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ha de rost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A98">
        <w:rPr>
          <w:b/>
          <w:noProof/>
          <w:color w:val="7030A0"/>
          <w:sz w:val="24"/>
          <w:szCs w:val="24"/>
          <w:lang w:eastAsia="pt-BR"/>
        </w:rPr>
        <w:t xml:space="preserve"> </w:t>
      </w:r>
    </w:p>
    <w:sectPr w:rsidR="00021232" w:rsidSect="008F2159">
      <w:headerReference w:type="default" r:id="rId14"/>
      <w:footerReference w:type="default" r:id="rId15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F6" w:rsidRDefault="00624EF6" w:rsidP="00021232">
      <w:pPr>
        <w:spacing w:after="0" w:line="240" w:lineRule="auto"/>
      </w:pPr>
      <w:r>
        <w:separator/>
      </w:r>
    </w:p>
  </w:endnote>
  <w:endnote w:type="continuationSeparator" w:id="0">
    <w:p w:rsidR="00624EF6" w:rsidRDefault="00624EF6" w:rsidP="0002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025369"/>
      <w:docPartObj>
        <w:docPartGallery w:val="Page Numbers (Bottom of Page)"/>
        <w:docPartUnique/>
      </w:docPartObj>
    </w:sdtPr>
    <w:sdtEndPr/>
    <w:sdtContent>
      <w:p w:rsidR="00021232" w:rsidRDefault="000212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C94">
          <w:rPr>
            <w:noProof/>
          </w:rPr>
          <w:t>1</w:t>
        </w:r>
        <w:r>
          <w:fldChar w:fldCharType="end"/>
        </w:r>
      </w:p>
    </w:sdtContent>
  </w:sdt>
  <w:p w:rsidR="00021232" w:rsidRDefault="000212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F6" w:rsidRDefault="00624EF6" w:rsidP="00021232">
      <w:pPr>
        <w:spacing w:after="0" w:line="240" w:lineRule="auto"/>
      </w:pPr>
      <w:r>
        <w:separator/>
      </w:r>
    </w:p>
  </w:footnote>
  <w:footnote w:type="continuationSeparator" w:id="0">
    <w:p w:rsidR="00624EF6" w:rsidRDefault="00624EF6" w:rsidP="0002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32" w:rsidRDefault="00021232">
    <w:pPr>
      <w:pStyle w:val="Cabealho"/>
      <w:jc w:val="center"/>
    </w:pPr>
  </w:p>
  <w:p w:rsidR="00021232" w:rsidRDefault="000212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ADE"/>
    <w:multiLevelType w:val="hybridMultilevel"/>
    <w:tmpl w:val="292E3674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F0202F9"/>
    <w:multiLevelType w:val="hybridMultilevel"/>
    <w:tmpl w:val="93AE0592"/>
    <w:lvl w:ilvl="0" w:tplc="31FAA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445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0D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C5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00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45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A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6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86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CB4E23"/>
    <w:multiLevelType w:val="hybridMultilevel"/>
    <w:tmpl w:val="9BDA5F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3AC7"/>
    <w:multiLevelType w:val="multilevel"/>
    <w:tmpl w:val="D29C46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1E1B78"/>
    <w:multiLevelType w:val="hybridMultilevel"/>
    <w:tmpl w:val="EB0245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46A77"/>
    <w:multiLevelType w:val="hybridMultilevel"/>
    <w:tmpl w:val="1C7C40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D229D"/>
    <w:multiLevelType w:val="hybridMultilevel"/>
    <w:tmpl w:val="3B9C1F3E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F38653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FDC6F15"/>
    <w:multiLevelType w:val="hybridMultilevel"/>
    <w:tmpl w:val="B3D0A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071BE"/>
    <w:multiLevelType w:val="hybridMultilevel"/>
    <w:tmpl w:val="896EA722"/>
    <w:lvl w:ilvl="0" w:tplc="7064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23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8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2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8A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6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68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E3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CA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C9386B"/>
    <w:multiLevelType w:val="hybridMultilevel"/>
    <w:tmpl w:val="3B6C0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931F3"/>
    <w:multiLevelType w:val="hybridMultilevel"/>
    <w:tmpl w:val="EEBC5AA0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0D35642"/>
    <w:multiLevelType w:val="hybridMultilevel"/>
    <w:tmpl w:val="E2D495DE"/>
    <w:lvl w:ilvl="0" w:tplc="CD1AD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22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2D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61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02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6B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EF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A6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0C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1CA4E92"/>
    <w:multiLevelType w:val="hybridMultilevel"/>
    <w:tmpl w:val="194A7406"/>
    <w:lvl w:ilvl="0" w:tplc="697E8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ADC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CB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22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27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6E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A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F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47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426998"/>
    <w:multiLevelType w:val="hybridMultilevel"/>
    <w:tmpl w:val="11D6AADA"/>
    <w:lvl w:ilvl="0" w:tplc="E53AA41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58541CC"/>
    <w:multiLevelType w:val="hybridMultilevel"/>
    <w:tmpl w:val="E018B21E"/>
    <w:lvl w:ilvl="0" w:tplc="0416000D">
      <w:start w:val="1"/>
      <w:numFmt w:val="bullet"/>
      <w:lvlText w:val=""/>
      <w:lvlJc w:val="left"/>
      <w:pPr>
        <w:ind w:left="20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16">
    <w:nsid w:val="460A239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653296D"/>
    <w:multiLevelType w:val="hybridMultilevel"/>
    <w:tmpl w:val="D61A1B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C14082"/>
    <w:multiLevelType w:val="hybridMultilevel"/>
    <w:tmpl w:val="EC841926"/>
    <w:lvl w:ilvl="0" w:tplc="0416000D">
      <w:start w:val="1"/>
      <w:numFmt w:val="bullet"/>
      <w:lvlText w:val=""/>
      <w:lvlJc w:val="left"/>
      <w:pPr>
        <w:ind w:left="27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07" w:hanging="360"/>
      </w:pPr>
      <w:rPr>
        <w:rFonts w:ascii="Wingdings" w:hAnsi="Wingdings" w:hint="default"/>
      </w:rPr>
    </w:lvl>
  </w:abstractNum>
  <w:abstractNum w:abstractNumId="19">
    <w:nsid w:val="50E9425D"/>
    <w:multiLevelType w:val="hybridMultilevel"/>
    <w:tmpl w:val="7916DEA8"/>
    <w:lvl w:ilvl="0" w:tplc="0416000D">
      <w:start w:val="1"/>
      <w:numFmt w:val="bullet"/>
      <w:lvlText w:val=""/>
      <w:lvlJc w:val="left"/>
      <w:pPr>
        <w:ind w:left="20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20">
    <w:nsid w:val="51225223"/>
    <w:multiLevelType w:val="hybridMultilevel"/>
    <w:tmpl w:val="A45618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63224"/>
    <w:multiLevelType w:val="multilevel"/>
    <w:tmpl w:val="8FAE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92ADF"/>
    <w:multiLevelType w:val="hybridMultilevel"/>
    <w:tmpl w:val="E522E0F0"/>
    <w:lvl w:ilvl="0" w:tplc="D938C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8F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87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C7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DA9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C3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07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6C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EA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22915FC"/>
    <w:multiLevelType w:val="hybridMultilevel"/>
    <w:tmpl w:val="1242C472"/>
    <w:lvl w:ilvl="0" w:tplc="0416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4">
    <w:nsid w:val="632A1556"/>
    <w:multiLevelType w:val="hybridMultilevel"/>
    <w:tmpl w:val="72A21F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D33A3"/>
    <w:multiLevelType w:val="hybridMultilevel"/>
    <w:tmpl w:val="5E6253C2"/>
    <w:lvl w:ilvl="0" w:tplc="0416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6">
    <w:nsid w:val="72767B39"/>
    <w:multiLevelType w:val="hybridMultilevel"/>
    <w:tmpl w:val="362A6B66"/>
    <w:lvl w:ilvl="0" w:tplc="0416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7">
    <w:nsid w:val="78885444"/>
    <w:multiLevelType w:val="multilevel"/>
    <w:tmpl w:val="D29C46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8E94B25"/>
    <w:multiLevelType w:val="hybridMultilevel"/>
    <w:tmpl w:val="AB1CEF2C"/>
    <w:lvl w:ilvl="0" w:tplc="0416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9">
    <w:nsid w:val="79E2316A"/>
    <w:multiLevelType w:val="hybridMultilevel"/>
    <w:tmpl w:val="47CA60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07170"/>
    <w:multiLevelType w:val="hybridMultilevel"/>
    <w:tmpl w:val="0024CCE2"/>
    <w:lvl w:ilvl="0" w:tplc="0416000D">
      <w:start w:val="1"/>
      <w:numFmt w:val="bullet"/>
      <w:lvlText w:val=""/>
      <w:lvlJc w:val="left"/>
      <w:pPr>
        <w:ind w:left="20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31">
    <w:nsid w:val="7F3D1D3B"/>
    <w:multiLevelType w:val="hybridMultilevel"/>
    <w:tmpl w:val="3984FB8C"/>
    <w:lvl w:ilvl="0" w:tplc="0416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2">
    <w:nsid w:val="7F593B4C"/>
    <w:multiLevelType w:val="hybridMultilevel"/>
    <w:tmpl w:val="FFF2B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4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21"/>
  </w:num>
  <w:num w:numId="11">
    <w:abstractNumId w:val="10"/>
  </w:num>
  <w:num w:numId="12">
    <w:abstractNumId w:val="28"/>
  </w:num>
  <w:num w:numId="13">
    <w:abstractNumId w:val="19"/>
  </w:num>
  <w:num w:numId="14">
    <w:abstractNumId w:val="15"/>
  </w:num>
  <w:num w:numId="15">
    <w:abstractNumId w:val="30"/>
  </w:num>
  <w:num w:numId="16">
    <w:abstractNumId w:val="6"/>
  </w:num>
  <w:num w:numId="17">
    <w:abstractNumId w:val="8"/>
  </w:num>
  <w:num w:numId="18">
    <w:abstractNumId w:val="0"/>
  </w:num>
  <w:num w:numId="19">
    <w:abstractNumId w:val="11"/>
  </w:num>
  <w:num w:numId="20">
    <w:abstractNumId w:val="18"/>
  </w:num>
  <w:num w:numId="21">
    <w:abstractNumId w:val="26"/>
  </w:num>
  <w:num w:numId="22">
    <w:abstractNumId w:val="31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4"/>
  </w:num>
  <w:num w:numId="26">
    <w:abstractNumId w:val="29"/>
  </w:num>
  <w:num w:numId="27">
    <w:abstractNumId w:val="32"/>
  </w:num>
  <w:num w:numId="28">
    <w:abstractNumId w:val="5"/>
  </w:num>
  <w:num w:numId="29">
    <w:abstractNumId w:val="23"/>
  </w:num>
  <w:num w:numId="30">
    <w:abstractNumId w:val="24"/>
  </w:num>
  <w:num w:numId="31">
    <w:abstractNumId w:val="25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D3"/>
    <w:rsid w:val="00001B39"/>
    <w:rsid w:val="00001C65"/>
    <w:rsid w:val="00001DD2"/>
    <w:rsid w:val="00002C71"/>
    <w:rsid w:val="000065BF"/>
    <w:rsid w:val="00006DFA"/>
    <w:rsid w:val="000148BB"/>
    <w:rsid w:val="00014D97"/>
    <w:rsid w:val="00021232"/>
    <w:rsid w:val="00027327"/>
    <w:rsid w:val="000307F9"/>
    <w:rsid w:val="00036552"/>
    <w:rsid w:val="00040F91"/>
    <w:rsid w:val="000417E5"/>
    <w:rsid w:val="00043B41"/>
    <w:rsid w:val="00047E24"/>
    <w:rsid w:val="00051ECC"/>
    <w:rsid w:val="00053C14"/>
    <w:rsid w:val="000562E5"/>
    <w:rsid w:val="00060C17"/>
    <w:rsid w:val="00081F9F"/>
    <w:rsid w:val="00082522"/>
    <w:rsid w:val="00082F4F"/>
    <w:rsid w:val="0008539E"/>
    <w:rsid w:val="00087E86"/>
    <w:rsid w:val="00091ACD"/>
    <w:rsid w:val="00091D0A"/>
    <w:rsid w:val="00092D9C"/>
    <w:rsid w:val="00095DD1"/>
    <w:rsid w:val="000961D1"/>
    <w:rsid w:val="000A00AD"/>
    <w:rsid w:val="000A181A"/>
    <w:rsid w:val="000A1969"/>
    <w:rsid w:val="000A3D66"/>
    <w:rsid w:val="000A7BF2"/>
    <w:rsid w:val="000B42CB"/>
    <w:rsid w:val="000B4345"/>
    <w:rsid w:val="000B6E2C"/>
    <w:rsid w:val="000B6E6E"/>
    <w:rsid w:val="000C0E85"/>
    <w:rsid w:val="000C497B"/>
    <w:rsid w:val="000C4FB2"/>
    <w:rsid w:val="000C5318"/>
    <w:rsid w:val="000D26D7"/>
    <w:rsid w:val="000D2CF4"/>
    <w:rsid w:val="000D4927"/>
    <w:rsid w:val="000D65F1"/>
    <w:rsid w:val="000E1DAD"/>
    <w:rsid w:val="000E1ECD"/>
    <w:rsid w:val="000E4173"/>
    <w:rsid w:val="000E4698"/>
    <w:rsid w:val="000E480E"/>
    <w:rsid w:val="000E6802"/>
    <w:rsid w:val="000E6D8F"/>
    <w:rsid w:val="000E7ED0"/>
    <w:rsid w:val="000F700A"/>
    <w:rsid w:val="0010143D"/>
    <w:rsid w:val="0010228A"/>
    <w:rsid w:val="0010313E"/>
    <w:rsid w:val="00105410"/>
    <w:rsid w:val="001063B5"/>
    <w:rsid w:val="00106AD2"/>
    <w:rsid w:val="00120687"/>
    <w:rsid w:val="00120BAF"/>
    <w:rsid w:val="00120E9B"/>
    <w:rsid w:val="00120F47"/>
    <w:rsid w:val="00121EB0"/>
    <w:rsid w:val="001243C7"/>
    <w:rsid w:val="00126684"/>
    <w:rsid w:val="0012672B"/>
    <w:rsid w:val="00130483"/>
    <w:rsid w:val="001341C6"/>
    <w:rsid w:val="00137170"/>
    <w:rsid w:val="00140504"/>
    <w:rsid w:val="00141AB8"/>
    <w:rsid w:val="00146D52"/>
    <w:rsid w:val="001500A5"/>
    <w:rsid w:val="00152E5E"/>
    <w:rsid w:val="0015503A"/>
    <w:rsid w:val="00161268"/>
    <w:rsid w:val="00162FF9"/>
    <w:rsid w:val="001642BE"/>
    <w:rsid w:val="00165DDB"/>
    <w:rsid w:val="00170F8D"/>
    <w:rsid w:val="00171CA9"/>
    <w:rsid w:val="00171FD5"/>
    <w:rsid w:val="001720F2"/>
    <w:rsid w:val="00172B62"/>
    <w:rsid w:val="00173565"/>
    <w:rsid w:val="001735C3"/>
    <w:rsid w:val="00174DBD"/>
    <w:rsid w:val="00174EC5"/>
    <w:rsid w:val="00180A6A"/>
    <w:rsid w:val="00180A77"/>
    <w:rsid w:val="001833E8"/>
    <w:rsid w:val="001842E4"/>
    <w:rsid w:val="00186FE9"/>
    <w:rsid w:val="00193B74"/>
    <w:rsid w:val="00196ACB"/>
    <w:rsid w:val="00196DC5"/>
    <w:rsid w:val="001A38C5"/>
    <w:rsid w:val="001A4FDD"/>
    <w:rsid w:val="001A6B6F"/>
    <w:rsid w:val="001A7FF5"/>
    <w:rsid w:val="001B40CF"/>
    <w:rsid w:val="001B5287"/>
    <w:rsid w:val="001B7CA8"/>
    <w:rsid w:val="001B7F4E"/>
    <w:rsid w:val="001C05E0"/>
    <w:rsid w:val="001C0B6E"/>
    <w:rsid w:val="001C166D"/>
    <w:rsid w:val="001C22C1"/>
    <w:rsid w:val="001C76D3"/>
    <w:rsid w:val="001D049D"/>
    <w:rsid w:val="001D086B"/>
    <w:rsid w:val="001D36AB"/>
    <w:rsid w:val="001E5937"/>
    <w:rsid w:val="001E6771"/>
    <w:rsid w:val="001F3137"/>
    <w:rsid w:val="001F4A26"/>
    <w:rsid w:val="002007AB"/>
    <w:rsid w:val="002023FE"/>
    <w:rsid w:val="00205048"/>
    <w:rsid w:val="00206177"/>
    <w:rsid w:val="00206289"/>
    <w:rsid w:val="002065EB"/>
    <w:rsid w:val="002070CB"/>
    <w:rsid w:val="00222195"/>
    <w:rsid w:val="0022222F"/>
    <w:rsid w:val="00224DE0"/>
    <w:rsid w:val="00225772"/>
    <w:rsid w:val="00226C60"/>
    <w:rsid w:val="00226D59"/>
    <w:rsid w:val="00232584"/>
    <w:rsid w:val="00234A98"/>
    <w:rsid w:val="00235647"/>
    <w:rsid w:val="00235BD3"/>
    <w:rsid w:val="0024150B"/>
    <w:rsid w:val="00245092"/>
    <w:rsid w:val="00253835"/>
    <w:rsid w:val="00253AC2"/>
    <w:rsid w:val="00253BA2"/>
    <w:rsid w:val="00255CA1"/>
    <w:rsid w:val="00256C38"/>
    <w:rsid w:val="002574E2"/>
    <w:rsid w:val="00262723"/>
    <w:rsid w:val="00263AF4"/>
    <w:rsid w:val="00270F57"/>
    <w:rsid w:val="00272E42"/>
    <w:rsid w:val="00274DE3"/>
    <w:rsid w:val="00276A4B"/>
    <w:rsid w:val="00281090"/>
    <w:rsid w:val="0028333D"/>
    <w:rsid w:val="00283BA2"/>
    <w:rsid w:val="00284475"/>
    <w:rsid w:val="00284C9D"/>
    <w:rsid w:val="002858AB"/>
    <w:rsid w:val="0029153C"/>
    <w:rsid w:val="0029261B"/>
    <w:rsid w:val="00293CD0"/>
    <w:rsid w:val="00295C8D"/>
    <w:rsid w:val="00296845"/>
    <w:rsid w:val="002A43C6"/>
    <w:rsid w:val="002A52E8"/>
    <w:rsid w:val="002A7D43"/>
    <w:rsid w:val="002B67A7"/>
    <w:rsid w:val="002B7C54"/>
    <w:rsid w:val="002B7FC7"/>
    <w:rsid w:val="002C0DA8"/>
    <w:rsid w:val="002C33E7"/>
    <w:rsid w:val="002C3DAF"/>
    <w:rsid w:val="002C4587"/>
    <w:rsid w:val="002C621B"/>
    <w:rsid w:val="002D0D35"/>
    <w:rsid w:val="002D0D7B"/>
    <w:rsid w:val="002D0E8E"/>
    <w:rsid w:val="002D2CA7"/>
    <w:rsid w:val="002D36F7"/>
    <w:rsid w:val="002D3B70"/>
    <w:rsid w:val="002D546B"/>
    <w:rsid w:val="002E5E84"/>
    <w:rsid w:val="002E6115"/>
    <w:rsid w:val="002F061D"/>
    <w:rsid w:val="002F09A8"/>
    <w:rsid w:val="002F2773"/>
    <w:rsid w:val="002F3F8E"/>
    <w:rsid w:val="002F4E22"/>
    <w:rsid w:val="003015A3"/>
    <w:rsid w:val="003019C3"/>
    <w:rsid w:val="00302DB9"/>
    <w:rsid w:val="003033F7"/>
    <w:rsid w:val="003040EF"/>
    <w:rsid w:val="00304180"/>
    <w:rsid w:val="00304519"/>
    <w:rsid w:val="003100E4"/>
    <w:rsid w:val="003106D0"/>
    <w:rsid w:val="00310732"/>
    <w:rsid w:val="00317B6C"/>
    <w:rsid w:val="00322742"/>
    <w:rsid w:val="00322DCC"/>
    <w:rsid w:val="00325738"/>
    <w:rsid w:val="003262E8"/>
    <w:rsid w:val="003264BA"/>
    <w:rsid w:val="0033067C"/>
    <w:rsid w:val="003332B4"/>
    <w:rsid w:val="00335A71"/>
    <w:rsid w:val="00335C56"/>
    <w:rsid w:val="003376B9"/>
    <w:rsid w:val="00342753"/>
    <w:rsid w:val="003466CB"/>
    <w:rsid w:val="00346A85"/>
    <w:rsid w:val="00347F6D"/>
    <w:rsid w:val="0035286B"/>
    <w:rsid w:val="00355F41"/>
    <w:rsid w:val="00357F8E"/>
    <w:rsid w:val="00360D9B"/>
    <w:rsid w:val="00361245"/>
    <w:rsid w:val="003616A0"/>
    <w:rsid w:val="00361CCE"/>
    <w:rsid w:val="00363ABE"/>
    <w:rsid w:val="00367EDE"/>
    <w:rsid w:val="00370857"/>
    <w:rsid w:val="0037198E"/>
    <w:rsid w:val="0037393C"/>
    <w:rsid w:val="00373DC3"/>
    <w:rsid w:val="0037599C"/>
    <w:rsid w:val="00376213"/>
    <w:rsid w:val="003763E1"/>
    <w:rsid w:val="00377707"/>
    <w:rsid w:val="00381888"/>
    <w:rsid w:val="003822E2"/>
    <w:rsid w:val="003829CE"/>
    <w:rsid w:val="00383990"/>
    <w:rsid w:val="00386032"/>
    <w:rsid w:val="0038637A"/>
    <w:rsid w:val="00387855"/>
    <w:rsid w:val="003914EE"/>
    <w:rsid w:val="003915A8"/>
    <w:rsid w:val="00392454"/>
    <w:rsid w:val="003A0259"/>
    <w:rsid w:val="003A2CDE"/>
    <w:rsid w:val="003A2E19"/>
    <w:rsid w:val="003A45E8"/>
    <w:rsid w:val="003A73C5"/>
    <w:rsid w:val="003A7B22"/>
    <w:rsid w:val="003B1537"/>
    <w:rsid w:val="003B3E50"/>
    <w:rsid w:val="003B4D3F"/>
    <w:rsid w:val="003B55B2"/>
    <w:rsid w:val="003B65B1"/>
    <w:rsid w:val="003B6827"/>
    <w:rsid w:val="003B6C18"/>
    <w:rsid w:val="003C45A6"/>
    <w:rsid w:val="003C61B0"/>
    <w:rsid w:val="003D4177"/>
    <w:rsid w:val="003D4C95"/>
    <w:rsid w:val="003D66DD"/>
    <w:rsid w:val="003D76EC"/>
    <w:rsid w:val="003E733F"/>
    <w:rsid w:val="003E7AD0"/>
    <w:rsid w:val="003F2652"/>
    <w:rsid w:val="003F2B57"/>
    <w:rsid w:val="003F4B63"/>
    <w:rsid w:val="003F4C94"/>
    <w:rsid w:val="003F51D1"/>
    <w:rsid w:val="003F7916"/>
    <w:rsid w:val="00400A65"/>
    <w:rsid w:val="00401EF6"/>
    <w:rsid w:val="00403ADD"/>
    <w:rsid w:val="00403D86"/>
    <w:rsid w:val="00406EAD"/>
    <w:rsid w:val="00406EFC"/>
    <w:rsid w:val="004111FF"/>
    <w:rsid w:val="00416637"/>
    <w:rsid w:val="00416891"/>
    <w:rsid w:val="00417403"/>
    <w:rsid w:val="00417443"/>
    <w:rsid w:val="00420F3D"/>
    <w:rsid w:val="004212A6"/>
    <w:rsid w:val="0042318C"/>
    <w:rsid w:val="004241D9"/>
    <w:rsid w:val="0042598C"/>
    <w:rsid w:val="00426DFC"/>
    <w:rsid w:val="00434D5A"/>
    <w:rsid w:val="004369C9"/>
    <w:rsid w:val="0043718B"/>
    <w:rsid w:val="004372AF"/>
    <w:rsid w:val="0044054E"/>
    <w:rsid w:val="004451C4"/>
    <w:rsid w:val="00446441"/>
    <w:rsid w:val="004516BA"/>
    <w:rsid w:val="00451A33"/>
    <w:rsid w:val="00451D74"/>
    <w:rsid w:val="0045336C"/>
    <w:rsid w:val="00454461"/>
    <w:rsid w:val="00455FAA"/>
    <w:rsid w:val="00456AE4"/>
    <w:rsid w:val="00457D43"/>
    <w:rsid w:val="0046133C"/>
    <w:rsid w:val="00462415"/>
    <w:rsid w:val="00463983"/>
    <w:rsid w:val="0046653F"/>
    <w:rsid w:val="00467459"/>
    <w:rsid w:val="00472596"/>
    <w:rsid w:val="0047633A"/>
    <w:rsid w:val="004768D6"/>
    <w:rsid w:val="0048095A"/>
    <w:rsid w:val="004820C9"/>
    <w:rsid w:val="00496940"/>
    <w:rsid w:val="004A1455"/>
    <w:rsid w:val="004A1F75"/>
    <w:rsid w:val="004A3BC1"/>
    <w:rsid w:val="004A5089"/>
    <w:rsid w:val="004A618A"/>
    <w:rsid w:val="004B0B7D"/>
    <w:rsid w:val="004B2B16"/>
    <w:rsid w:val="004B333F"/>
    <w:rsid w:val="004B37EF"/>
    <w:rsid w:val="004B5C84"/>
    <w:rsid w:val="004B720B"/>
    <w:rsid w:val="004C2553"/>
    <w:rsid w:val="004C4E38"/>
    <w:rsid w:val="004C55F9"/>
    <w:rsid w:val="004C6CC4"/>
    <w:rsid w:val="004D0657"/>
    <w:rsid w:val="004D0FAC"/>
    <w:rsid w:val="004D13E8"/>
    <w:rsid w:val="004D1F6C"/>
    <w:rsid w:val="004D2A29"/>
    <w:rsid w:val="004D3685"/>
    <w:rsid w:val="004D42EE"/>
    <w:rsid w:val="004D4DBD"/>
    <w:rsid w:val="004D5A34"/>
    <w:rsid w:val="004D61A3"/>
    <w:rsid w:val="004D6B13"/>
    <w:rsid w:val="004D7F0F"/>
    <w:rsid w:val="004E39AC"/>
    <w:rsid w:val="004E7515"/>
    <w:rsid w:val="004E7CF9"/>
    <w:rsid w:val="004F0129"/>
    <w:rsid w:val="004F20E1"/>
    <w:rsid w:val="004F2486"/>
    <w:rsid w:val="004F7D23"/>
    <w:rsid w:val="004F7E23"/>
    <w:rsid w:val="005025C1"/>
    <w:rsid w:val="005042B2"/>
    <w:rsid w:val="005050ED"/>
    <w:rsid w:val="00505250"/>
    <w:rsid w:val="0050537C"/>
    <w:rsid w:val="00506887"/>
    <w:rsid w:val="005107FE"/>
    <w:rsid w:val="00512218"/>
    <w:rsid w:val="00517E64"/>
    <w:rsid w:val="0052035B"/>
    <w:rsid w:val="0052159D"/>
    <w:rsid w:val="00521EC4"/>
    <w:rsid w:val="005226C8"/>
    <w:rsid w:val="00527139"/>
    <w:rsid w:val="005300FD"/>
    <w:rsid w:val="00530240"/>
    <w:rsid w:val="00530A78"/>
    <w:rsid w:val="00532886"/>
    <w:rsid w:val="00535D33"/>
    <w:rsid w:val="00536838"/>
    <w:rsid w:val="00542941"/>
    <w:rsid w:val="00543571"/>
    <w:rsid w:val="005435DD"/>
    <w:rsid w:val="00544C3C"/>
    <w:rsid w:val="00545006"/>
    <w:rsid w:val="0054559B"/>
    <w:rsid w:val="00545EAA"/>
    <w:rsid w:val="00550613"/>
    <w:rsid w:val="005626AA"/>
    <w:rsid w:val="00562B08"/>
    <w:rsid w:val="00562BE6"/>
    <w:rsid w:val="00563002"/>
    <w:rsid w:val="00564260"/>
    <w:rsid w:val="005649CD"/>
    <w:rsid w:val="005657C7"/>
    <w:rsid w:val="00566850"/>
    <w:rsid w:val="005670EA"/>
    <w:rsid w:val="00573A1E"/>
    <w:rsid w:val="0057573F"/>
    <w:rsid w:val="005827F5"/>
    <w:rsid w:val="00585EB2"/>
    <w:rsid w:val="00585F78"/>
    <w:rsid w:val="0059139B"/>
    <w:rsid w:val="005940E5"/>
    <w:rsid w:val="00594CAC"/>
    <w:rsid w:val="00597ED2"/>
    <w:rsid w:val="005A05D9"/>
    <w:rsid w:val="005A0835"/>
    <w:rsid w:val="005A0BC3"/>
    <w:rsid w:val="005A34B4"/>
    <w:rsid w:val="005A42B4"/>
    <w:rsid w:val="005A5180"/>
    <w:rsid w:val="005A64B4"/>
    <w:rsid w:val="005B4771"/>
    <w:rsid w:val="005B4798"/>
    <w:rsid w:val="005C3660"/>
    <w:rsid w:val="005C46C0"/>
    <w:rsid w:val="005D265D"/>
    <w:rsid w:val="005D2912"/>
    <w:rsid w:val="005D2E59"/>
    <w:rsid w:val="005D3613"/>
    <w:rsid w:val="005D4DAB"/>
    <w:rsid w:val="005D6CE1"/>
    <w:rsid w:val="005D7D1F"/>
    <w:rsid w:val="005E1F53"/>
    <w:rsid w:val="005F1298"/>
    <w:rsid w:val="005F20F7"/>
    <w:rsid w:val="005F24B7"/>
    <w:rsid w:val="005F317A"/>
    <w:rsid w:val="005F56EA"/>
    <w:rsid w:val="005F7F77"/>
    <w:rsid w:val="00601ACA"/>
    <w:rsid w:val="0060227C"/>
    <w:rsid w:val="006052B8"/>
    <w:rsid w:val="00606951"/>
    <w:rsid w:val="00606BA1"/>
    <w:rsid w:val="006070C7"/>
    <w:rsid w:val="0060797D"/>
    <w:rsid w:val="00611170"/>
    <w:rsid w:val="00613252"/>
    <w:rsid w:val="00613648"/>
    <w:rsid w:val="006220BF"/>
    <w:rsid w:val="00623024"/>
    <w:rsid w:val="00624EF6"/>
    <w:rsid w:val="00625A5F"/>
    <w:rsid w:val="006267A2"/>
    <w:rsid w:val="006308FA"/>
    <w:rsid w:val="006330B9"/>
    <w:rsid w:val="0063708A"/>
    <w:rsid w:val="00640636"/>
    <w:rsid w:val="00640AA9"/>
    <w:rsid w:val="00641E82"/>
    <w:rsid w:val="00644B41"/>
    <w:rsid w:val="006463BA"/>
    <w:rsid w:val="0064759B"/>
    <w:rsid w:val="0064797B"/>
    <w:rsid w:val="00650DEE"/>
    <w:rsid w:val="00654957"/>
    <w:rsid w:val="00656640"/>
    <w:rsid w:val="00656B18"/>
    <w:rsid w:val="00657013"/>
    <w:rsid w:val="006574AF"/>
    <w:rsid w:val="00661DCD"/>
    <w:rsid w:val="00661E44"/>
    <w:rsid w:val="0066671D"/>
    <w:rsid w:val="00670210"/>
    <w:rsid w:val="006709A5"/>
    <w:rsid w:val="00672B23"/>
    <w:rsid w:val="006736A4"/>
    <w:rsid w:val="00673931"/>
    <w:rsid w:val="00673CCD"/>
    <w:rsid w:val="00674D6E"/>
    <w:rsid w:val="00677797"/>
    <w:rsid w:val="00681B10"/>
    <w:rsid w:val="00682F4F"/>
    <w:rsid w:val="00683095"/>
    <w:rsid w:val="0068425B"/>
    <w:rsid w:val="006857BE"/>
    <w:rsid w:val="00692D57"/>
    <w:rsid w:val="006A3F1F"/>
    <w:rsid w:val="006A5A6D"/>
    <w:rsid w:val="006B0C56"/>
    <w:rsid w:val="006B487F"/>
    <w:rsid w:val="006B5077"/>
    <w:rsid w:val="006B5412"/>
    <w:rsid w:val="006B7482"/>
    <w:rsid w:val="006B79AD"/>
    <w:rsid w:val="006C1454"/>
    <w:rsid w:val="006C57EB"/>
    <w:rsid w:val="006D33C5"/>
    <w:rsid w:val="006D649C"/>
    <w:rsid w:val="006D6B70"/>
    <w:rsid w:val="006D6FC9"/>
    <w:rsid w:val="006E1572"/>
    <w:rsid w:val="006E15C9"/>
    <w:rsid w:val="006E1ED4"/>
    <w:rsid w:val="006E1EF4"/>
    <w:rsid w:val="006E1FB4"/>
    <w:rsid w:val="006E4DD9"/>
    <w:rsid w:val="006E5BA8"/>
    <w:rsid w:val="006F1C3C"/>
    <w:rsid w:val="006F1EA8"/>
    <w:rsid w:val="007009CF"/>
    <w:rsid w:val="00701BFF"/>
    <w:rsid w:val="00704D84"/>
    <w:rsid w:val="00704ED8"/>
    <w:rsid w:val="0070570D"/>
    <w:rsid w:val="0070593B"/>
    <w:rsid w:val="00707710"/>
    <w:rsid w:val="00712440"/>
    <w:rsid w:val="007125A0"/>
    <w:rsid w:val="00714703"/>
    <w:rsid w:val="007154EF"/>
    <w:rsid w:val="00715BC9"/>
    <w:rsid w:val="00720535"/>
    <w:rsid w:val="00720F6F"/>
    <w:rsid w:val="0072126E"/>
    <w:rsid w:val="00724B5A"/>
    <w:rsid w:val="00724D89"/>
    <w:rsid w:val="00725EE9"/>
    <w:rsid w:val="00726572"/>
    <w:rsid w:val="007277D2"/>
    <w:rsid w:val="007302EE"/>
    <w:rsid w:val="007334D1"/>
    <w:rsid w:val="007338E5"/>
    <w:rsid w:val="00734539"/>
    <w:rsid w:val="00734A61"/>
    <w:rsid w:val="00735B68"/>
    <w:rsid w:val="0073700A"/>
    <w:rsid w:val="00737E31"/>
    <w:rsid w:val="00740A64"/>
    <w:rsid w:val="00741370"/>
    <w:rsid w:val="00741B34"/>
    <w:rsid w:val="00742DD8"/>
    <w:rsid w:val="00746113"/>
    <w:rsid w:val="00747059"/>
    <w:rsid w:val="0075195F"/>
    <w:rsid w:val="00753F6E"/>
    <w:rsid w:val="0075455F"/>
    <w:rsid w:val="00760400"/>
    <w:rsid w:val="00762D5F"/>
    <w:rsid w:val="00765479"/>
    <w:rsid w:val="00765503"/>
    <w:rsid w:val="007661E3"/>
    <w:rsid w:val="00767093"/>
    <w:rsid w:val="00767A4D"/>
    <w:rsid w:val="00767DDD"/>
    <w:rsid w:val="007723F1"/>
    <w:rsid w:val="00772B45"/>
    <w:rsid w:val="0077389B"/>
    <w:rsid w:val="00773C2C"/>
    <w:rsid w:val="00775676"/>
    <w:rsid w:val="007775ED"/>
    <w:rsid w:val="0079277E"/>
    <w:rsid w:val="00795831"/>
    <w:rsid w:val="00796F16"/>
    <w:rsid w:val="007A0690"/>
    <w:rsid w:val="007A09A8"/>
    <w:rsid w:val="007A0C20"/>
    <w:rsid w:val="007A11C0"/>
    <w:rsid w:val="007A2441"/>
    <w:rsid w:val="007A2B98"/>
    <w:rsid w:val="007A37D7"/>
    <w:rsid w:val="007A39C2"/>
    <w:rsid w:val="007A49D1"/>
    <w:rsid w:val="007A6FED"/>
    <w:rsid w:val="007A7142"/>
    <w:rsid w:val="007B1259"/>
    <w:rsid w:val="007B5286"/>
    <w:rsid w:val="007B5FEC"/>
    <w:rsid w:val="007B703F"/>
    <w:rsid w:val="007C48D1"/>
    <w:rsid w:val="007C49B3"/>
    <w:rsid w:val="007D0481"/>
    <w:rsid w:val="007D1E1F"/>
    <w:rsid w:val="007D31BB"/>
    <w:rsid w:val="007D54CA"/>
    <w:rsid w:val="007D5C32"/>
    <w:rsid w:val="007E04E0"/>
    <w:rsid w:val="007E47B9"/>
    <w:rsid w:val="007E6E03"/>
    <w:rsid w:val="007F0697"/>
    <w:rsid w:val="007F13AE"/>
    <w:rsid w:val="007F1B07"/>
    <w:rsid w:val="007F1D66"/>
    <w:rsid w:val="007F2EC7"/>
    <w:rsid w:val="007F3005"/>
    <w:rsid w:val="007F60F9"/>
    <w:rsid w:val="008009F5"/>
    <w:rsid w:val="00802F38"/>
    <w:rsid w:val="00805A58"/>
    <w:rsid w:val="008170C2"/>
    <w:rsid w:val="00821FA3"/>
    <w:rsid w:val="00823F86"/>
    <w:rsid w:val="00824BBD"/>
    <w:rsid w:val="00826971"/>
    <w:rsid w:val="0082725C"/>
    <w:rsid w:val="00827E94"/>
    <w:rsid w:val="00835F70"/>
    <w:rsid w:val="00837166"/>
    <w:rsid w:val="008378F4"/>
    <w:rsid w:val="00837AE0"/>
    <w:rsid w:val="00837C94"/>
    <w:rsid w:val="00837DFF"/>
    <w:rsid w:val="00841378"/>
    <w:rsid w:val="00843DB7"/>
    <w:rsid w:val="00844106"/>
    <w:rsid w:val="00845378"/>
    <w:rsid w:val="008464C5"/>
    <w:rsid w:val="0084770A"/>
    <w:rsid w:val="00847DC4"/>
    <w:rsid w:val="008509B2"/>
    <w:rsid w:val="0085291D"/>
    <w:rsid w:val="00855567"/>
    <w:rsid w:val="00855CEE"/>
    <w:rsid w:val="008575B0"/>
    <w:rsid w:val="00862345"/>
    <w:rsid w:val="008626AE"/>
    <w:rsid w:val="00862A6F"/>
    <w:rsid w:val="0086387C"/>
    <w:rsid w:val="008639BE"/>
    <w:rsid w:val="0086552D"/>
    <w:rsid w:val="00866245"/>
    <w:rsid w:val="00870CEF"/>
    <w:rsid w:val="00873617"/>
    <w:rsid w:val="00880042"/>
    <w:rsid w:val="008817BE"/>
    <w:rsid w:val="00891A62"/>
    <w:rsid w:val="0089205B"/>
    <w:rsid w:val="00896417"/>
    <w:rsid w:val="008A38F4"/>
    <w:rsid w:val="008A4C18"/>
    <w:rsid w:val="008A56EF"/>
    <w:rsid w:val="008B1A84"/>
    <w:rsid w:val="008B2C09"/>
    <w:rsid w:val="008B53AD"/>
    <w:rsid w:val="008B6118"/>
    <w:rsid w:val="008C0FF9"/>
    <w:rsid w:val="008C143B"/>
    <w:rsid w:val="008C284D"/>
    <w:rsid w:val="008C37C2"/>
    <w:rsid w:val="008C4EF9"/>
    <w:rsid w:val="008C4F49"/>
    <w:rsid w:val="008C5034"/>
    <w:rsid w:val="008D1F7A"/>
    <w:rsid w:val="008D21D5"/>
    <w:rsid w:val="008D2DEB"/>
    <w:rsid w:val="008D421F"/>
    <w:rsid w:val="008D49E1"/>
    <w:rsid w:val="008D7DA5"/>
    <w:rsid w:val="008E00EC"/>
    <w:rsid w:val="008E467F"/>
    <w:rsid w:val="008E4E42"/>
    <w:rsid w:val="008E5A0A"/>
    <w:rsid w:val="008F0EB3"/>
    <w:rsid w:val="008F1835"/>
    <w:rsid w:val="008F2159"/>
    <w:rsid w:val="008F399F"/>
    <w:rsid w:val="008F5708"/>
    <w:rsid w:val="00903A42"/>
    <w:rsid w:val="00906891"/>
    <w:rsid w:val="0091082C"/>
    <w:rsid w:val="009119A7"/>
    <w:rsid w:val="00915055"/>
    <w:rsid w:val="00916B1D"/>
    <w:rsid w:val="009211E5"/>
    <w:rsid w:val="00931E92"/>
    <w:rsid w:val="0093340E"/>
    <w:rsid w:val="009360A3"/>
    <w:rsid w:val="00937A25"/>
    <w:rsid w:val="0094355C"/>
    <w:rsid w:val="00943AE8"/>
    <w:rsid w:val="00951341"/>
    <w:rsid w:val="00953A3E"/>
    <w:rsid w:val="009577E8"/>
    <w:rsid w:val="00957FBE"/>
    <w:rsid w:val="009617B0"/>
    <w:rsid w:val="00962C70"/>
    <w:rsid w:val="00963700"/>
    <w:rsid w:val="0096736D"/>
    <w:rsid w:val="009705CB"/>
    <w:rsid w:val="00972B4F"/>
    <w:rsid w:val="0098343E"/>
    <w:rsid w:val="00984798"/>
    <w:rsid w:val="00985656"/>
    <w:rsid w:val="00987E1F"/>
    <w:rsid w:val="009905D5"/>
    <w:rsid w:val="0099296D"/>
    <w:rsid w:val="0099579D"/>
    <w:rsid w:val="00995B52"/>
    <w:rsid w:val="00996391"/>
    <w:rsid w:val="009A087A"/>
    <w:rsid w:val="009A24F6"/>
    <w:rsid w:val="009A33B2"/>
    <w:rsid w:val="009A431E"/>
    <w:rsid w:val="009A5565"/>
    <w:rsid w:val="009A6243"/>
    <w:rsid w:val="009B0A12"/>
    <w:rsid w:val="009B21A2"/>
    <w:rsid w:val="009B22D8"/>
    <w:rsid w:val="009B32B9"/>
    <w:rsid w:val="009B5328"/>
    <w:rsid w:val="009B6602"/>
    <w:rsid w:val="009B681E"/>
    <w:rsid w:val="009B68A4"/>
    <w:rsid w:val="009C1220"/>
    <w:rsid w:val="009C1A5B"/>
    <w:rsid w:val="009C1FC9"/>
    <w:rsid w:val="009C429E"/>
    <w:rsid w:val="009C5975"/>
    <w:rsid w:val="009D0DC8"/>
    <w:rsid w:val="009D2226"/>
    <w:rsid w:val="009D6AFF"/>
    <w:rsid w:val="009E0EAF"/>
    <w:rsid w:val="009E1AF7"/>
    <w:rsid w:val="009E5E92"/>
    <w:rsid w:val="009F2540"/>
    <w:rsid w:val="00A0081B"/>
    <w:rsid w:val="00A012BD"/>
    <w:rsid w:val="00A02088"/>
    <w:rsid w:val="00A05C22"/>
    <w:rsid w:val="00A060A1"/>
    <w:rsid w:val="00A060A4"/>
    <w:rsid w:val="00A066AB"/>
    <w:rsid w:val="00A1563A"/>
    <w:rsid w:val="00A16EC4"/>
    <w:rsid w:val="00A17757"/>
    <w:rsid w:val="00A20403"/>
    <w:rsid w:val="00A20D6B"/>
    <w:rsid w:val="00A23C02"/>
    <w:rsid w:val="00A261B3"/>
    <w:rsid w:val="00A26299"/>
    <w:rsid w:val="00A3262C"/>
    <w:rsid w:val="00A3486F"/>
    <w:rsid w:val="00A3533C"/>
    <w:rsid w:val="00A3744C"/>
    <w:rsid w:val="00A4061B"/>
    <w:rsid w:val="00A40AE2"/>
    <w:rsid w:val="00A46D25"/>
    <w:rsid w:val="00A5031A"/>
    <w:rsid w:val="00A5339A"/>
    <w:rsid w:val="00A607A4"/>
    <w:rsid w:val="00A60C1B"/>
    <w:rsid w:val="00A618E3"/>
    <w:rsid w:val="00A6499F"/>
    <w:rsid w:val="00A667FF"/>
    <w:rsid w:val="00A6709F"/>
    <w:rsid w:val="00A7056E"/>
    <w:rsid w:val="00A705E6"/>
    <w:rsid w:val="00A812BE"/>
    <w:rsid w:val="00A82C1D"/>
    <w:rsid w:val="00A841D5"/>
    <w:rsid w:val="00A849EC"/>
    <w:rsid w:val="00A85EAE"/>
    <w:rsid w:val="00A90986"/>
    <w:rsid w:val="00A92CEF"/>
    <w:rsid w:val="00A93B33"/>
    <w:rsid w:val="00A945C0"/>
    <w:rsid w:val="00A947E1"/>
    <w:rsid w:val="00AA044E"/>
    <w:rsid w:val="00AA7003"/>
    <w:rsid w:val="00AB2424"/>
    <w:rsid w:val="00AB2FC7"/>
    <w:rsid w:val="00AB43CF"/>
    <w:rsid w:val="00AB44A6"/>
    <w:rsid w:val="00AB4BF5"/>
    <w:rsid w:val="00AB63C8"/>
    <w:rsid w:val="00AC1F31"/>
    <w:rsid w:val="00AC433C"/>
    <w:rsid w:val="00AC446B"/>
    <w:rsid w:val="00AD0607"/>
    <w:rsid w:val="00AD235C"/>
    <w:rsid w:val="00AD5E33"/>
    <w:rsid w:val="00AE1FDF"/>
    <w:rsid w:val="00AE6103"/>
    <w:rsid w:val="00AF1430"/>
    <w:rsid w:val="00AF41A7"/>
    <w:rsid w:val="00AF6D7A"/>
    <w:rsid w:val="00B003B2"/>
    <w:rsid w:val="00B02E15"/>
    <w:rsid w:val="00B0682D"/>
    <w:rsid w:val="00B07E64"/>
    <w:rsid w:val="00B1407E"/>
    <w:rsid w:val="00B20533"/>
    <w:rsid w:val="00B211F1"/>
    <w:rsid w:val="00B21ADC"/>
    <w:rsid w:val="00B228E3"/>
    <w:rsid w:val="00B237D5"/>
    <w:rsid w:val="00B262AE"/>
    <w:rsid w:val="00B26CFB"/>
    <w:rsid w:val="00B277C6"/>
    <w:rsid w:val="00B309B6"/>
    <w:rsid w:val="00B3292C"/>
    <w:rsid w:val="00B34B3E"/>
    <w:rsid w:val="00B42610"/>
    <w:rsid w:val="00B43147"/>
    <w:rsid w:val="00B4576B"/>
    <w:rsid w:val="00B5483D"/>
    <w:rsid w:val="00B55DA0"/>
    <w:rsid w:val="00B601BF"/>
    <w:rsid w:val="00B60FB0"/>
    <w:rsid w:val="00B62317"/>
    <w:rsid w:val="00B63DAA"/>
    <w:rsid w:val="00B63FC9"/>
    <w:rsid w:val="00B64046"/>
    <w:rsid w:val="00B6521D"/>
    <w:rsid w:val="00B65409"/>
    <w:rsid w:val="00B70521"/>
    <w:rsid w:val="00B724A3"/>
    <w:rsid w:val="00B734A3"/>
    <w:rsid w:val="00B752B3"/>
    <w:rsid w:val="00B75AFA"/>
    <w:rsid w:val="00B77880"/>
    <w:rsid w:val="00B807D0"/>
    <w:rsid w:val="00B81594"/>
    <w:rsid w:val="00B83782"/>
    <w:rsid w:val="00B92D94"/>
    <w:rsid w:val="00B93942"/>
    <w:rsid w:val="00BA1C46"/>
    <w:rsid w:val="00BA6598"/>
    <w:rsid w:val="00BB0017"/>
    <w:rsid w:val="00BB0AB7"/>
    <w:rsid w:val="00BB2B1C"/>
    <w:rsid w:val="00BB5AAA"/>
    <w:rsid w:val="00BB7A1A"/>
    <w:rsid w:val="00BC175A"/>
    <w:rsid w:val="00BC2827"/>
    <w:rsid w:val="00BC28AB"/>
    <w:rsid w:val="00BC31E4"/>
    <w:rsid w:val="00BC46F2"/>
    <w:rsid w:val="00BC71DD"/>
    <w:rsid w:val="00BC773D"/>
    <w:rsid w:val="00BD5599"/>
    <w:rsid w:val="00BD5DE7"/>
    <w:rsid w:val="00BD6A3C"/>
    <w:rsid w:val="00BD6A41"/>
    <w:rsid w:val="00BD6B3E"/>
    <w:rsid w:val="00BE2285"/>
    <w:rsid w:val="00BF2864"/>
    <w:rsid w:val="00BF501D"/>
    <w:rsid w:val="00C03B26"/>
    <w:rsid w:val="00C04FCC"/>
    <w:rsid w:val="00C0624F"/>
    <w:rsid w:val="00C069F9"/>
    <w:rsid w:val="00C20501"/>
    <w:rsid w:val="00C25F93"/>
    <w:rsid w:val="00C325BD"/>
    <w:rsid w:val="00C332D8"/>
    <w:rsid w:val="00C359D3"/>
    <w:rsid w:val="00C35C26"/>
    <w:rsid w:val="00C40B31"/>
    <w:rsid w:val="00C43026"/>
    <w:rsid w:val="00C4479F"/>
    <w:rsid w:val="00C470B6"/>
    <w:rsid w:val="00C47791"/>
    <w:rsid w:val="00C4779A"/>
    <w:rsid w:val="00C553D0"/>
    <w:rsid w:val="00C57A6C"/>
    <w:rsid w:val="00C600AA"/>
    <w:rsid w:val="00C61DDB"/>
    <w:rsid w:val="00C673DE"/>
    <w:rsid w:val="00C676E6"/>
    <w:rsid w:val="00C72C0F"/>
    <w:rsid w:val="00C75782"/>
    <w:rsid w:val="00C76715"/>
    <w:rsid w:val="00C77840"/>
    <w:rsid w:val="00C80ED4"/>
    <w:rsid w:val="00C85DDA"/>
    <w:rsid w:val="00C86E9D"/>
    <w:rsid w:val="00C8773D"/>
    <w:rsid w:val="00C87E75"/>
    <w:rsid w:val="00C9006F"/>
    <w:rsid w:val="00C90443"/>
    <w:rsid w:val="00C90A6F"/>
    <w:rsid w:val="00C90D14"/>
    <w:rsid w:val="00C91761"/>
    <w:rsid w:val="00C97DDA"/>
    <w:rsid w:val="00CA2808"/>
    <w:rsid w:val="00CA4EF0"/>
    <w:rsid w:val="00CB04E2"/>
    <w:rsid w:val="00CB2EFD"/>
    <w:rsid w:val="00CB344F"/>
    <w:rsid w:val="00CB568F"/>
    <w:rsid w:val="00CB5D30"/>
    <w:rsid w:val="00CB5E27"/>
    <w:rsid w:val="00CB5F66"/>
    <w:rsid w:val="00CC2911"/>
    <w:rsid w:val="00CC2A3D"/>
    <w:rsid w:val="00CC2C5D"/>
    <w:rsid w:val="00CC2F42"/>
    <w:rsid w:val="00CC3751"/>
    <w:rsid w:val="00CC4901"/>
    <w:rsid w:val="00CC546F"/>
    <w:rsid w:val="00CC5F7C"/>
    <w:rsid w:val="00CC61C5"/>
    <w:rsid w:val="00CC630F"/>
    <w:rsid w:val="00CC67D8"/>
    <w:rsid w:val="00CC6DA8"/>
    <w:rsid w:val="00CC7B94"/>
    <w:rsid w:val="00CD208C"/>
    <w:rsid w:val="00CD29A2"/>
    <w:rsid w:val="00CD4E64"/>
    <w:rsid w:val="00CD750A"/>
    <w:rsid w:val="00CE0AC0"/>
    <w:rsid w:val="00CE25C5"/>
    <w:rsid w:val="00CE6573"/>
    <w:rsid w:val="00CE66D6"/>
    <w:rsid w:val="00CF02F2"/>
    <w:rsid w:val="00CF1322"/>
    <w:rsid w:val="00CF6D38"/>
    <w:rsid w:val="00D01709"/>
    <w:rsid w:val="00D035A4"/>
    <w:rsid w:val="00D042F1"/>
    <w:rsid w:val="00D0473C"/>
    <w:rsid w:val="00D1187D"/>
    <w:rsid w:val="00D12191"/>
    <w:rsid w:val="00D1495F"/>
    <w:rsid w:val="00D14C8D"/>
    <w:rsid w:val="00D14F5F"/>
    <w:rsid w:val="00D21DB8"/>
    <w:rsid w:val="00D22342"/>
    <w:rsid w:val="00D27BD4"/>
    <w:rsid w:val="00D31C26"/>
    <w:rsid w:val="00D33295"/>
    <w:rsid w:val="00D33E24"/>
    <w:rsid w:val="00D3786B"/>
    <w:rsid w:val="00D426B7"/>
    <w:rsid w:val="00D47647"/>
    <w:rsid w:val="00D53EF3"/>
    <w:rsid w:val="00D5495A"/>
    <w:rsid w:val="00D608A0"/>
    <w:rsid w:val="00D63D97"/>
    <w:rsid w:val="00D643E5"/>
    <w:rsid w:val="00D66CD7"/>
    <w:rsid w:val="00D7017C"/>
    <w:rsid w:val="00D7137B"/>
    <w:rsid w:val="00D724C8"/>
    <w:rsid w:val="00D73A23"/>
    <w:rsid w:val="00D77700"/>
    <w:rsid w:val="00D83D21"/>
    <w:rsid w:val="00D85A2C"/>
    <w:rsid w:val="00D86A25"/>
    <w:rsid w:val="00D87B6E"/>
    <w:rsid w:val="00D90D13"/>
    <w:rsid w:val="00D91816"/>
    <w:rsid w:val="00D9182A"/>
    <w:rsid w:val="00D939F1"/>
    <w:rsid w:val="00D97153"/>
    <w:rsid w:val="00DA04C5"/>
    <w:rsid w:val="00DA4277"/>
    <w:rsid w:val="00DA7EA3"/>
    <w:rsid w:val="00DB02DD"/>
    <w:rsid w:val="00DB1571"/>
    <w:rsid w:val="00DB2103"/>
    <w:rsid w:val="00DB3FD6"/>
    <w:rsid w:val="00DB45EE"/>
    <w:rsid w:val="00DB52DA"/>
    <w:rsid w:val="00DB58EC"/>
    <w:rsid w:val="00DB6716"/>
    <w:rsid w:val="00DB6A4B"/>
    <w:rsid w:val="00DB6AE0"/>
    <w:rsid w:val="00DC1C21"/>
    <w:rsid w:val="00DC3A59"/>
    <w:rsid w:val="00DC3B5F"/>
    <w:rsid w:val="00DC54CE"/>
    <w:rsid w:val="00DD0E73"/>
    <w:rsid w:val="00DD1C46"/>
    <w:rsid w:val="00DD3581"/>
    <w:rsid w:val="00DE04C7"/>
    <w:rsid w:val="00DE2333"/>
    <w:rsid w:val="00DE2876"/>
    <w:rsid w:val="00DE2DD3"/>
    <w:rsid w:val="00DE38AF"/>
    <w:rsid w:val="00DE3CB4"/>
    <w:rsid w:val="00DE3D0C"/>
    <w:rsid w:val="00DF0E69"/>
    <w:rsid w:val="00DF3DA6"/>
    <w:rsid w:val="00DF5050"/>
    <w:rsid w:val="00DF5492"/>
    <w:rsid w:val="00DF561A"/>
    <w:rsid w:val="00DF5CF3"/>
    <w:rsid w:val="00DF65C9"/>
    <w:rsid w:val="00DF71A3"/>
    <w:rsid w:val="00DF7E32"/>
    <w:rsid w:val="00E00668"/>
    <w:rsid w:val="00E00672"/>
    <w:rsid w:val="00E01CCD"/>
    <w:rsid w:val="00E0598D"/>
    <w:rsid w:val="00E068E4"/>
    <w:rsid w:val="00E06A05"/>
    <w:rsid w:val="00E0777F"/>
    <w:rsid w:val="00E14B9A"/>
    <w:rsid w:val="00E152DC"/>
    <w:rsid w:val="00E16694"/>
    <w:rsid w:val="00E179F9"/>
    <w:rsid w:val="00E20A9B"/>
    <w:rsid w:val="00E2122F"/>
    <w:rsid w:val="00E23A68"/>
    <w:rsid w:val="00E23D45"/>
    <w:rsid w:val="00E26AF4"/>
    <w:rsid w:val="00E2786F"/>
    <w:rsid w:val="00E32B74"/>
    <w:rsid w:val="00E3480F"/>
    <w:rsid w:val="00E35D24"/>
    <w:rsid w:val="00E40757"/>
    <w:rsid w:val="00E409B6"/>
    <w:rsid w:val="00E42089"/>
    <w:rsid w:val="00E4379C"/>
    <w:rsid w:val="00E44213"/>
    <w:rsid w:val="00E4666E"/>
    <w:rsid w:val="00E47B3D"/>
    <w:rsid w:val="00E51723"/>
    <w:rsid w:val="00E54FCF"/>
    <w:rsid w:val="00E5698E"/>
    <w:rsid w:val="00E61208"/>
    <w:rsid w:val="00E640F5"/>
    <w:rsid w:val="00E66889"/>
    <w:rsid w:val="00E66D8B"/>
    <w:rsid w:val="00E711A9"/>
    <w:rsid w:val="00E74E4E"/>
    <w:rsid w:val="00E7509D"/>
    <w:rsid w:val="00E80DEC"/>
    <w:rsid w:val="00E81042"/>
    <w:rsid w:val="00E82BCF"/>
    <w:rsid w:val="00E82FF7"/>
    <w:rsid w:val="00E84A25"/>
    <w:rsid w:val="00E85C2A"/>
    <w:rsid w:val="00E87B8F"/>
    <w:rsid w:val="00E9086A"/>
    <w:rsid w:val="00E90AD7"/>
    <w:rsid w:val="00E932EF"/>
    <w:rsid w:val="00E93535"/>
    <w:rsid w:val="00E939FD"/>
    <w:rsid w:val="00E94065"/>
    <w:rsid w:val="00E94927"/>
    <w:rsid w:val="00E96EFC"/>
    <w:rsid w:val="00E97B3B"/>
    <w:rsid w:val="00EA1D15"/>
    <w:rsid w:val="00EA2543"/>
    <w:rsid w:val="00EA2C34"/>
    <w:rsid w:val="00EB102F"/>
    <w:rsid w:val="00EB20D3"/>
    <w:rsid w:val="00EB4A60"/>
    <w:rsid w:val="00EC0568"/>
    <w:rsid w:val="00EC2767"/>
    <w:rsid w:val="00EC3760"/>
    <w:rsid w:val="00EC3AEE"/>
    <w:rsid w:val="00EC5F0D"/>
    <w:rsid w:val="00EC65BB"/>
    <w:rsid w:val="00EC749B"/>
    <w:rsid w:val="00ED0A4D"/>
    <w:rsid w:val="00ED0F15"/>
    <w:rsid w:val="00ED1B4F"/>
    <w:rsid w:val="00ED411E"/>
    <w:rsid w:val="00ED41D0"/>
    <w:rsid w:val="00ED44CC"/>
    <w:rsid w:val="00ED7053"/>
    <w:rsid w:val="00EE160D"/>
    <w:rsid w:val="00EE703E"/>
    <w:rsid w:val="00EE7DDB"/>
    <w:rsid w:val="00EF1B40"/>
    <w:rsid w:val="00EF2267"/>
    <w:rsid w:val="00EF635C"/>
    <w:rsid w:val="00EF6DF4"/>
    <w:rsid w:val="00F03B39"/>
    <w:rsid w:val="00F04EF2"/>
    <w:rsid w:val="00F050DC"/>
    <w:rsid w:val="00F06DC0"/>
    <w:rsid w:val="00F07A45"/>
    <w:rsid w:val="00F1076B"/>
    <w:rsid w:val="00F122B1"/>
    <w:rsid w:val="00F149F0"/>
    <w:rsid w:val="00F17DD8"/>
    <w:rsid w:val="00F21541"/>
    <w:rsid w:val="00F22A9E"/>
    <w:rsid w:val="00F31A26"/>
    <w:rsid w:val="00F3542C"/>
    <w:rsid w:val="00F40FFD"/>
    <w:rsid w:val="00F4721D"/>
    <w:rsid w:val="00F47370"/>
    <w:rsid w:val="00F5176B"/>
    <w:rsid w:val="00F55B86"/>
    <w:rsid w:val="00F55C03"/>
    <w:rsid w:val="00F56830"/>
    <w:rsid w:val="00F56B27"/>
    <w:rsid w:val="00F5779D"/>
    <w:rsid w:val="00F63DC8"/>
    <w:rsid w:val="00F659BA"/>
    <w:rsid w:val="00F66BD8"/>
    <w:rsid w:val="00F67051"/>
    <w:rsid w:val="00F7075B"/>
    <w:rsid w:val="00F7144E"/>
    <w:rsid w:val="00F74133"/>
    <w:rsid w:val="00F76603"/>
    <w:rsid w:val="00F82BFE"/>
    <w:rsid w:val="00F92CAB"/>
    <w:rsid w:val="00FA1E00"/>
    <w:rsid w:val="00FA6A1C"/>
    <w:rsid w:val="00FB2826"/>
    <w:rsid w:val="00FB4C62"/>
    <w:rsid w:val="00FB6E37"/>
    <w:rsid w:val="00FD0AAD"/>
    <w:rsid w:val="00FD11AA"/>
    <w:rsid w:val="00FD2374"/>
    <w:rsid w:val="00FD7918"/>
    <w:rsid w:val="00FE11FA"/>
    <w:rsid w:val="00FE2311"/>
    <w:rsid w:val="00FE3572"/>
    <w:rsid w:val="00FE4862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0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62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232"/>
  </w:style>
  <w:style w:type="paragraph" w:styleId="Rodap">
    <w:name w:val="footer"/>
    <w:basedOn w:val="Normal"/>
    <w:link w:val="RodapChar"/>
    <w:uiPriority w:val="99"/>
    <w:unhideWhenUsed/>
    <w:rsid w:val="0002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0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62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232"/>
  </w:style>
  <w:style w:type="paragraph" w:styleId="Rodap">
    <w:name w:val="footer"/>
    <w:basedOn w:val="Normal"/>
    <w:link w:val="RodapChar"/>
    <w:uiPriority w:val="99"/>
    <w:unhideWhenUsed/>
    <w:rsid w:val="0002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5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7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0318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4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13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6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3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1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48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098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8087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28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079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03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5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036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3989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33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793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0097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63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2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7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6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6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titutoverter.org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facebook.com/InstitutoVerter/?fref=t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cretaria@institutoverter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@institutoverter.org.b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F74B-3166-4AB3-9A54-0E9E8927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2019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UTRABOOK</dc:creator>
  <cp:lastModifiedBy>Vivianne Martins de Sousa</cp:lastModifiedBy>
  <cp:revision>5</cp:revision>
  <cp:lastPrinted>2017-05-09T14:11:00Z</cp:lastPrinted>
  <dcterms:created xsi:type="dcterms:W3CDTF">2019-07-11T21:53:00Z</dcterms:created>
  <dcterms:modified xsi:type="dcterms:W3CDTF">2019-07-12T12:47:00Z</dcterms:modified>
</cp:coreProperties>
</file>